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6C866" w14:textId="77777777" w:rsidR="00820B2F" w:rsidRPr="006C63E0" w:rsidRDefault="00820B2F" w:rsidP="001260C8">
      <w:pPr>
        <w:pStyle w:val="Default"/>
        <w:rPr>
          <w:sz w:val="44"/>
          <w:szCs w:val="44"/>
        </w:rPr>
      </w:pPr>
      <w:r w:rsidRPr="006C63E0">
        <w:rPr>
          <w:noProof/>
          <w:sz w:val="44"/>
          <w:szCs w:val="44"/>
        </w:rPr>
        <w:drawing>
          <wp:anchor distT="0" distB="0" distL="114300" distR="114300" simplePos="0" relativeHeight="251656192" behindDoc="0" locked="0" layoutInCell="1" allowOverlap="1" wp14:anchorId="4E28EAF3" wp14:editId="5C55DAEE">
            <wp:simplePos x="0" y="0"/>
            <wp:positionH relativeFrom="column">
              <wp:posOffset>25400</wp:posOffset>
            </wp:positionH>
            <wp:positionV relativeFrom="paragraph">
              <wp:posOffset>-12700</wp:posOffset>
            </wp:positionV>
            <wp:extent cx="1333500" cy="693420"/>
            <wp:effectExtent l="0" t="0" r="0" b="0"/>
            <wp:wrapThrough wrapText="bothSides">
              <wp:wrapPolygon edited="0">
                <wp:start x="0" y="0"/>
                <wp:lineTo x="0" y="20769"/>
                <wp:lineTo x="21291" y="20769"/>
                <wp:lineTo x="2129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60C8">
        <w:rPr>
          <w:sz w:val="44"/>
          <w:szCs w:val="44"/>
        </w:rPr>
        <w:t xml:space="preserve">        TEFAP </w:t>
      </w:r>
      <w:r w:rsidR="009A6C23" w:rsidRPr="006C63E0">
        <w:rPr>
          <w:sz w:val="44"/>
          <w:szCs w:val="44"/>
        </w:rPr>
        <w:t>Outlet Monthly</w:t>
      </w:r>
      <w:r w:rsidR="006C63E0" w:rsidRPr="006C63E0">
        <w:rPr>
          <w:sz w:val="44"/>
          <w:szCs w:val="44"/>
        </w:rPr>
        <w:t xml:space="preserve"> </w:t>
      </w:r>
      <w:r w:rsidRPr="006C63E0">
        <w:rPr>
          <w:sz w:val="44"/>
          <w:szCs w:val="44"/>
        </w:rPr>
        <w:t>Report</w:t>
      </w:r>
    </w:p>
    <w:p w14:paraId="0FD29C5E" w14:textId="77777777" w:rsidR="00820B2F" w:rsidRDefault="00820B2F" w:rsidP="00820B2F">
      <w:pPr>
        <w:pStyle w:val="Default"/>
        <w:rPr>
          <w:sz w:val="16"/>
          <w:szCs w:val="16"/>
        </w:rPr>
      </w:pPr>
    </w:p>
    <w:p w14:paraId="1DC5752D" w14:textId="77777777" w:rsidR="00820B2F" w:rsidRDefault="00820B2F" w:rsidP="00820B2F">
      <w:pPr>
        <w:pStyle w:val="Default"/>
        <w:rPr>
          <w:sz w:val="16"/>
          <w:szCs w:val="16"/>
        </w:rPr>
      </w:pPr>
    </w:p>
    <w:p w14:paraId="3B2D0D93" w14:textId="77777777" w:rsidR="00C24EE2" w:rsidRDefault="00C24EE2" w:rsidP="00820B2F">
      <w:pPr>
        <w:pStyle w:val="Default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58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58"/>
        <w:gridCol w:w="2880"/>
      </w:tblGrid>
      <w:tr w:rsidR="001260C8" w:rsidRPr="00820B2F" w14:paraId="0E03A683" w14:textId="77777777" w:rsidTr="00660B2B">
        <w:trPr>
          <w:trHeight w:val="159"/>
        </w:trPr>
        <w:tc>
          <w:tcPr>
            <w:tcW w:w="8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E8C28" w14:textId="77777777" w:rsidR="001260C8" w:rsidRPr="00820B2F" w:rsidRDefault="001260C8" w:rsidP="00974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820B2F">
              <w:rPr>
                <w:rFonts w:ascii="Arial" w:hAnsi="Arial" w:cs="Arial"/>
                <w:color w:val="000000"/>
                <w:sz w:val="23"/>
                <w:szCs w:val="23"/>
              </w:rPr>
              <w:t xml:space="preserve">Name of Outlet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>:</w:t>
            </w:r>
          </w:p>
        </w:tc>
      </w:tr>
      <w:tr w:rsidR="001260C8" w:rsidRPr="00820B2F" w14:paraId="4FE5C8B1" w14:textId="77777777" w:rsidTr="001D4580">
        <w:trPr>
          <w:trHeight w:val="159"/>
        </w:trPr>
        <w:tc>
          <w:tcPr>
            <w:tcW w:w="8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7AA1C" w14:textId="77777777" w:rsidR="001260C8" w:rsidRPr="00820B2F" w:rsidRDefault="001260C8" w:rsidP="00974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20B2F">
              <w:rPr>
                <w:rFonts w:ascii="Arial" w:hAnsi="Arial" w:cs="Arial"/>
                <w:color w:val="000000"/>
                <w:sz w:val="23"/>
                <w:szCs w:val="23"/>
              </w:rPr>
              <w:t xml:space="preserve">Month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:                                                  Year:                                       </w:t>
            </w:r>
          </w:p>
        </w:tc>
      </w:tr>
      <w:tr w:rsidR="00974314" w:rsidRPr="00820B2F" w14:paraId="74EB5B42" w14:textId="77777777" w:rsidTr="00974314">
        <w:trPr>
          <w:trHeight w:val="159"/>
        </w:trPr>
        <w:tc>
          <w:tcPr>
            <w:tcW w:w="5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103F2" w14:textId="77777777" w:rsidR="00974314" w:rsidRPr="00820B2F" w:rsidRDefault="00974314" w:rsidP="00974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20B2F">
              <w:rPr>
                <w:rFonts w:ascii="Arial" w:hAnsi="Arial" w:cs="Arial"/>
                <w:color w:val="000000"/>
                <w:sz w:val="23"/>
                <w:szCs w:val="23"/>
              </w:rPr>
              <w:t>Pantry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: </w:t>
            </w:r>
            <w:r w:rsidRPr="00820B2F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# of </w:t>
            </w:r>
            <w:r w:rsidRPr="00820B2F">
              <w:rPr>
                <w:rFonts w:ascii="Arial" w:hAnsi="Arial" w:cs="Arial"/>
                <w:color w:val="000000"/>
                <w:sz w:val="23"/>
                <w:szCs w:val="23"/>
              </w:rPr>
              <w:t xml:space="preserve">Households Served 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125FD" w14:textId="77777777" w:rsidR="00974314" w:rsidRPr="00820B2F" w:rsidRDefault="00974314" w:rsidP="00974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974314" w:rsidRPr="00820B2F" w14:paraId="79744B92" w14:textId="77777777" w:rsidTr="00974314">
        <w:trPr>
          <w:trHeight w:val="304"/>
        </w:trPr>
        <w:tc>
          <w:tcPr>
            <w:tcW w:w="5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8F8F4" w14:textId="77777777" w:rsidR="00974314" w:rsidRPr="00820B2F" w:rsidRDefault="00974314" w:rsidP="00974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20B2F">
              <w:rPr>
                <w:rFonts w:ascii="Arial" w:hAnsi="Arial" w:cs="Arial"/>
                <w:color w:val="000000"/>
                <w:sz w:val="23"/>
                <w:szCs w:val="23"/>
              </w:rPr>
              <w:t>Pantry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: </w:t>
            </w:r>
            <w:r w:rsidRPr="00820B2F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# </w:t>
            </w:r>
            <w:r w:rsidRPr="00820B2F">
              <w:rPr>
                <w:rFonts w:ascii="Arial" w:hAnsi="Arial" w:cs="Arial"/>
                <w:color w:val="000000"/>
                <w:sz w:val="23"/>
                <w:szCs w:val="23"/>
              </w:rPr>
              <w:t xml:space="preserve">Individuals Served 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3536D" w14:textId="77777777" w:rsidR="00974314" w:rsidRPr="00820B2F" w:rsidRDefault="00974314" w:rsidP="00974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974314" w:rsidRPr="00820B2F" w14:paraId="3913DE55" w14:textId="77777777" w:rsidTr="00974314">
        <w:trPr>
          <w:trHeight w:val="159"/>
        </w:trPr>
        <w:tc>
          <w:tcPr>
            <w:tcW w:w="5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40B1C" w14:textId="77777777" w:rsidR="00974314" w:rsidRPr="00820B2F" w:rsidRDefault="00974314" w:rsidP="00974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Pantry:  # of Adults Served (18 - 59)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B20BD" w14:textId="77777777" w:rsidR="00974314" w:rsidRPr="00820B2F" w:rsidRDefault="00974314" w:rsidP="00974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974314" w:rsidRPr="00820B2F" w14:paraId="09C6CA5D" w14:textId="77777777" w:rsidTr="00974314">
        <w:trPr>
          <w:trHeight w:val="159"/>
        </w:trPr>
        <w:tc>
          <w:tcPr>
            <w:tcW w:w="5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53D64" w14:textId="06E6FA2E" w:rsidR="00974314" w:rsidRPr="00820B2F" w:rsidRDefault="00974314" w:rsidP="00974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Pantry:  # of </w:t>
            </w: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Children  Served</w:t>
            </w:r>
            <w:proofErr w:type="gramEnd"/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 (</w:t>
            </w:r>
            <w:r w:rsidR="00C75482">
              <w:rPr>
                <w:rFonts w:ascii="Arial" w:hAnsi="Arial" w:cs="Arial"/>
                <w:color w:val="000000"/>
                <w:sz w:val="23"/>
                <w:szCs w:val="23"/>
              </w:rPr>
              <w:t>6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 – 17)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10F5A" w14:textId="77777777" w:rsidR="00974314" w:rsidRPr="00820B2F" w:rsidRDefault="00974314" w:rsidP="009743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974314" w:rsidRPr="00820B2F" w14:paraId="00B4A583" w14:textId="77777777" w:rsidTr="00974314">
        <w:trPr>
          <w:trHeight w:val="159"/>
        </w:trPr>
        <w:tc>
          <w:tcPr>
            <w:tcW w:w="5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DFD05" w14:textId="77777777" w:rsidR="00974314" w:rsidRPr="00820B2F" w:rsidRDefault="00974314" w:rsidP="00974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Pantry:  # of Seniors Served  (60+)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07B3E" w14:textId="77777777" w:rsidR="00974314" w:rsidRPr="00820B2F" w:rsidRDefault="00974314" w:rsidP="00974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974314" w:rsidRPr="00820B2F" w14:paraId="4E0D53D3" w14:textId="77777777" w:rsidTr="00974314">
        <w:trPr>
          <w:trHeight w:val="159"/>
        </w:trPr>
        <w:tc>
          <w:tcPr>
            <w:tcW w:w="5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E379B" w14:textId="77777777" w:rsidR="00974314" w:rsidRPr="00820B2F" w:rsidRDefault="00974314" w:rsidP="00974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Pantry:  # of Veterans Served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804CF" w14:textId="77777777" w:rsidR="00974314" w:rsidRPr="00820B2F" w:rsidRDefault="00974314" w:rsidP="00974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974314" w:rsidRPr="00820B2F" w14:paraId="5A0BC00E" w14:textId="77777777" w:rsidTr="00974314">
        <w:trPr>
          <w:trHeight w:val="159"/>
        </w:trPr>
        <w:tc>
          <w:tcPr>
            <w:tcW w:w="5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5A6E8" w14:textId="77777777" w:rsidR="00974314" w:rsidRPr="00820B2F" w:rsidRDefault="00974314" w:rsidP="00974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Pantry:  # of Young Children Served (0 – 5)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109A5" w14:textId="77777777" w:rsidR="00974314" w:rsidRPr="00820B2F" w:rsidRDefault="00974314" w:rsidP="00974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974314" w:rsidRPr="00820B2F" w14:paraId="263D5498" w14:textId="77777777" w:rsidTr="00974314">
        <w:trPr>
          <w:trHeight w:val="159"/>
        </w:trPr>
        <w:tc>
          <w:tcPr>
            <w:tcW w:w="5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3AD02" w14:textId="77777777" w:rsidR="00974314" w:rsidRDefault="00974314" w:rsidP="00974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0E9FC" w14:textId="77777777" w:rsidR="00974314" w:rsidRPr="00820B2F" w:rsidRDefault="00974314" w:rsidP="00974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974314" w:rsidRPr="00820B2F" w14:paraId="6E4600CE" w14:textId="77777777" w:rsidTr="00974314">
        <w:trPr>
          <w:trHeight w:val="159"/>
        </w:trPr>
        <w:tc>
          <w:tcPr>
            <w:tcW w:w="5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32237" w14:textId="77777777" w:rsidR="00974314" w:rsidRPr="00820B2F" w:rsidRDefault="00974314" w:rsidP="00974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20B2F">
              <w:rPr>
                <w:rFonts w:ascii="Arial" w:hAnsi="Arial" w:cs="Arial"/>
                <w:color w:val="000000"/>
                <w:sz w:val="23"/>
                <w:szCs w:val="23"/>
              </w:rPr>
              <w:t>Soup Kitchen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 or Shelter: </w:t>
            </w:r>
            <w:r w:rsidRPr="00820B2F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># of Meals Served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44709" w14:textId="77777777" w:rsidR="00974314" w:rsidRPr="00820B2F" w:rsidRDefault="00974314" w:rsidP="00974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974314" w:rsidRPr="00820B2F" w14:paraId="0D6124A0" w14:textId="77777777" w:rsidTr="00974314">
        <w:trPr>
          <w:trHeight w:val="159"/>
        </w:trPr>
        <w:tc>
          <w:tcPr>
            <w:tcW w:w="5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9C531" w14:textId="77777777" w:rsidR="00974314" w:rsidRDefault="00974314" w:rsidP="00974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Soup Kitchen or Shelter: # of Households Served</w:t>
            </w:r>
          </w:p>
          <w:p w14:paraId="3C2EA113" w14:textId="77777777" w:rsidR="00974314" w:rsidRPr="00820B2F" w:rsidRDefault="00974314" w:rsidP="00974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(# Meals divided by 18)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61930" w14:textId="77777777" w:rsidR="00974314" w:rsidRPr="00820B2F" w:rsidRDefault="00974314" w:rsidP="00974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974314" w:rsidRPr="00820B2F" w14:paraId="281980C0" w14:textId="77777777" w:rsidTr="00974314">
        <w:trPr>
          <w:trHeight w:val="159"/>
        </w:trPr>
        <w:tc>
          <w:tcPr>
            <w:tcW w:w="5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6CDF6" w14:textId="77777777" w:rsidR="00974314" w:rsidRDefault="00974314" w:rsidP="00974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Soup Kitchen or Shelter: # of People Served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84D46" w14:textId="77777777" w:rsidR="00974314" w:rsidRPr="00820B2F" w:rsidRDefault="00974314" w:rsidP="00974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</w:tbl>
    <w:p w14:paraId="756D0536" w14:textId="77777777" w:rsidR="00820B2F" w:rsidRDefault="00167566" w:rsidP="00820B2F">
      <w:pPr>
        <w:pStyle w:val="Default"/>
        <w:rPr>
          <w:sz w:val="16"/>
          <w:szCs w:val="16"/>
        </w:rPr>
      </w:pPr>
      <w:r w:rsidRPr="006C63E0">
        <w:rPr>
          <w:noProof/>
          <w:sz w:val="16"/>
          <w:szCs w:val="16"/>
        </w:rPr>
        <w:t xml:space="preserve"> </w:t>
      </w:r>
    </w:p>
    <w:p w14:paraId="726DE30C" w14:textId="77777777" w:rsidR="00820B2F" w:rsidRPr="00820B2F" w:rsidRDefault="00820B2F" w:rsidP="006A27FA">
      <w:pPr>
        <w:pStyle w:val="Default"/>
        <w:ind w:right="144"/>
        <w:rPr>
          <w:sz w:val="16"/>
          <w:szCs w:val="16"/>
        </w:rPr>
      </w:pPr>
    </w:p>
    <w:p w14:paraId="7CAC3C11" w14:textId="77777777" w:rsidR="00894511" w:rsidRDefault="00894511"/>
    <w:p w14:paraId="768949FD" w14:textId="77777777" w:rsidR="006C63E0" w:rsidRDefault="006C63E0">
      <w:pPr>
        <w:rPr>
          <w:sz w:val="28"/>
          <w:szCs w:val="28"/>
        </w:rPr>
      </w:pPr>
    </w:p>
    <w:p w14:paraId="0BE86BD2" w14:textId="77777777" w:rsidR="006C63E0" w:rsidRDefault="006C63E0">
      <w:pPr>
        <w:rPr>
          <w:sz w:val="28"/>
          <w:szCs w:val="28"/>
        </w:rPr>
      </w:pPr>
    </w:p>
    <w:p w14:paraId="6E7D02F8" w14:textId="77777777" w:rsidR="00681428" w:rsidRDefault="00681428" w:rsidP="00681428">
      <w:pPr>
        <w:jc w:val="center"/>
        <w:rPr>
          <w:b/>
          <w:sz w:val="28"/>
          <w:szCs w:val="28"/>
        </w:rPr>
      </w:pPr>
    </w:p>
    <w:p w14:paraId="4CE7E053" w14:textId="77777777" w:rsidR="00681428" w:rsidRDefault="00681428" w:rsidP="00681428">
      <w:pPr>
        <w:jc w:val="center"/>
        <w:rPr>
          <w:b/>
          <w:sz w:val="28"/>
          <w:szCs w:val="28"/>
        </w:rPr>
      </w:pPr>
    </w:p>
    <w:p w14:paraId="7695B048" w14:textId="77777777" w:rsidR="00974314" w:rsidRDefault="00974314">
      <w:pPr>
        <w:rPr>
          <w:sz w:val="28"/>
          <w:szCs w:val="28"/>
        </w:rPr>
      </w:pPr>
    </w:p>
    <w:p w14:paraId="6798BC14" w14:textId="11D4CA4D" w:rsidR="00974314" w:rsidRDefault="005A181D">
      <w:pPr>
        <w:rPr>
          <w:sz w:val="28"/>
          <w:szCs w:val="28"/>
        </w:rPr>
      </w:pPr>
      <w:r w:rsidRPr="00A916E6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CE6BA1" wp14:editId="64BCB64C">
                <wp:simplePos x="0" y="0"/>
                <wp:positionH relativeFrom="column">
                  <wp:posOffset>-120650</wp:posOffset>
                </wp:positionH>
                <wp:positionV relativeFrom="paragraph">
                  <wp:posOffset>210820</wp:posOffset>
                </wp:positionV>
                <wp:extent cx="7232650" cy="673100"/>
                <wp:effectExtent l="0" t="0" r="25400" b="1270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0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A8FEC" w14:textId="520C7962" w:rsidR="00A916E6" w:rsidRPr="00AC3111" w:rsidRDefault="00A916E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C3111">
                              <w:rPr>
                                <w:b/>
                                <w:sz w:val="28"/>
                                <w:szCs w:val="28"/>
                              </w:rPr>
                              <w:t>INVENTORY</w:t>
                            </w:r>
                            <w:r w:rsidRPr="00AC3111">
                              <w:rPr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EE7870" w:rsidRPr="00EE7870">
                              <w:rPr>
                                <w:sz w:val="28"/>
                                <w:szCs w:val="28"/>
                                <w:highlight w:val="yellow"/>
                                <w:u w:val="single"/>
                              </w:rPr>
                              <w:t>Only r</w:t>
                            </w:r>
                            <w:r w:rsidRPr="00EE7870">
                              <w:rPr>
                                <w:sz w:val="28"/>
                                <w:szCs w:val="28"/>
                                <w:highlight w:val="yellow"/>
                                <w:u w:val="single"/>
                              </w:rPr>
                              <w:t xml:space="preserve">ecord the number of UNOPENED cases </w:t>
                            </w:r>
                            <w:r w:rsidR="005A181D" w:rsidRPr="00230EBC">
                              <w:rPr>
                                <w:sz w:val="28"/>
                                <w:szCs w:val="28"/>
                                <w:highlight w:val="yellow"/>
                                <w:u w:val="single"/>
                              </w:rPr>
                              <w:t xml:space="preserve">in inventory longer than </w:t>
                            </w:r>
                            <w:r w:rsidR="00B959C2">
                              <w:rPr>
                                <w:sz w:val="28"/>
                                <w:szCs w:val="28"/>
                                <w:highlight w:val="yellow"/>
                                <w:u w:val="single"/>
                              </w:rPr>
                              <w:t>3</w:t>
                            </w:r>
                            <w:r w:rsidR="005A181D" w:rsidRPr="00230EBC">
                              <w:rPr>
                                <w:sz w:val="28"/>
                                <w:szCs w:val="28"/>
                                <w:highlight w:val="yellow"/>
                                <w:u w:val="single"/>
                              </w:rPr>
                              <w:t xml:space="preserve"> months</w:t>
                            </w:r>
                            <w:r w:rsidRPr="00AC3111">
                              <w:rPr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  <w:r w:rsidRPr="00AC3111">
                              <w:rPr>
                                <w:sz w:val="28"/>
                                <w:szCs w:val="28"/>
                              </w:rPr>
                              <w:t xml:space="preserve"> If your site does not have any unopened cases more than </w:t>
                            </w:r>
                            <w:r w:rsidR="00B959C2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 w:rsidRPr="00AC3111">
                              <w:rPr>
                                <w:sz w:val="28"/>
                                <w:szCs w:val="28"/>
                              </w:rPr>
                              <w:t xml:space="preserve"> months old, record “zero”</w:t>
                            </w:r>
                            <w:r w:rsidR="00D627A9" w:rsidRPr="00AC3111">
                              <w:rPr>
                                <w:sz w:val="28"/>
                                <w:szCs w:val="28"/>
                              </w:rPr>
                              <w:t xml:space="preserve"> here</w:t>
                            </w:r>
                            <w:r w:rsidR="00AC3111">
                              <w:rPr>
                                <w:sz w:val="28"/>
                                <w:szCs w:val="28"/>
                              </w:rPr>
                              <w:t>: 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CE6B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5pt;margin-top:16.6pt;width:569.5pt;height:5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">
                <v:textbox>
                  <w:txbxContent>
                    <w:p w14:paraId="3EBA8FEC" w14:textId="520C7962" w:rsidR="00A916E6" w:rsidRPr="00AC3111" w:rsidRDefault="00A916E6">
                      <w:pPr>
                        <w:rPr>
                          <w:sz w:val="28"/>
                          <w:szCs w:val="28"/>
                        </w:rPr>
                      </w:pPr>
                      <w:r w:rsidRPr="00AC3111">
                        <w:rPr>
                          <w:b/>
                          <w:sz w:val="28"/>
                          <w:szCs w:val="28"/>
                        </w:rPr>
                        <w:t>INVENTORY</w:t>
                      </w:r>
                      <w:r w:rsidRPr="00AC3111">
                        <w:rPr>
                          <w:sz w:val="28"/>
                          <w:szCs w:val="28"/>
                        </w:rPr>
                        <w:t xml:space="preserve">: </w:t>
                      </w:r>
                      <w:r w:rsidR="00EE7870" w:rsidRPr="00EE7870">
                        <w:rPr>
                          <w:sz w:val="28"/>
                          <w:szCs w:val="28"/>
                          <w:highlight w:val="yellow"/>
                          <w:u w:val="single"/>
                        </w:rPr>
                        <w:t>Only r</w:t>
                      </w:r>
                      <w:r w:rsidRPr="00EE7870">
                        <w:rPr>
                          <w:sz w:val="28"/>
                          <w:szCs w:val="28"/>
                          <w:highlight w:val="yellow"/>
                          <w:u w:val="single"/>
                        </w:rPr>
                        <w:t xml:space="preserve">ecord the number of UNOPENED cases </w:t>
                      </w:r>
                      <w:r w:rsidR="005A181D" w:rsidRPr="00230EBC">
                        <w:rPr>
                          <w:sz w:val="28"/>
                          <w:szCs w:val="28"/>
                          <w:highlight w:val="yellow"/>
                          <w:u w:val="single"/>
                        </w:rPr>
                        <w:t xml:space="preserve">in inventory longer than </w:t>
                      </w:r>
                      <w:r w:rsidR="00B959C2">
                        <w:rPr>
                          <w:sz w:val="28"/>
                          <w:szCs w:val="28"/>
                          <w:highlight w:val="yellow"/>
                          <w:u w:val="single"/>
                        </w:rPr>
                        <w:t>3</w:t>
                      </w:r>
                      <w:r w:rsidR="005A181D" w:rsidRPr="00230EBC">
                        <w:rPr>
                          <w:sz w:val="28"/>
                          <w:szCs w:val="28"/>
                          <w:highlight w:val="yellow"/>
                          <w:u w:val="single"/>
                        </w:rPr>
                        <w:t xml:space="preserve"> months</w:t>
                      </w:r>
                      <w:r w:rsidRPr="00AC3111">
                        <w:rPr>
                          <w:sz w:val="28"/>
                          <w:szCs w:val="28"/>
                          <w:u w:val="single"/>
                        </w:rPr>
                        <w:t>.</w:t>
                      </w:r>
                      <w:r w:rsidRPr="00AC3111">
                        <w:rPr>
                          <w:sz w:val="28"/>
                          <w:szCs w:val="28"/>
                        </w:rPr>
                        <w:t xml:space="preserve"> If your site does not have any unopened cases more than </w:t>
                      </w:r>
                      <w:r w:rsidR="00B959C2">
                        <w:rPr>
                          <w:sz w:val="28"/>
                          <w:szCs w:val="28"/>
                        </w:rPr>
                        <w:t>3</w:t>
                      </w:r>
                      <w:r w:rsidRPr="00AC3111">
                        <w:rPr>
                          <w:sz w:val="28"/>
                          <w:szCs w:val="28"/>
                        </w:rPr>
                        <w:t xml:space="preserve"> months old, record “zero”</w:t>
                      </w:r>
                      <w:r w:rsidR="00D627A9" w:rsidRPr="00AC3111">
                        <w:rPr>
                          <w:sz w:val="28"/>
                          <w:szCs w:val="28"/>
                        </w:rPr>
                        <w:t xml:space="preserve"> here</w:t>
                      </w:r>
                      <w:r w:rsidR="00AC3111">
                        <w:rPr>
                          <w:sz w:val="28"/>
                          <w:szCs w:val="28"/>
                        </w:rPr>
                        <w:t>: 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69744A44" w14:textId="286DA80D" w:rsidR="00AC3111" w:rsidRDefault="00AC3111">
      <w:pPr>
        <w:rPr>
          <w:sz w:val="28"/>
          <w:szCs w:val="28"/>
        </w:rPr>
      </w:pPr>
    </w:p>
    <w:p w14:paraId="2D520E56" w14:textId="77777777" w:rsidR="00AC3111" w:rsidRDefault="00AC3111">
      <w:pPr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2430"/>
        <w:gridCol w:w="2970"/>
        <w:gridCol w:w="2430"/>
      </w:tblGrid>
      <w:tr w:rsidR="00974314" w14:paraId="26C9977B" w14:textId="77777777" w:rsidTr="00AC3111">
        <w:tc>
          <w:tcPr>
            <w:tcW w:w="2988" w:type="dxa"/>
          </w:tcPr>
          <w:p w14:paraId="3FFCC7D8" w14:textId="77777777" w:rsidR="00974314" w:rsidRDefault="00974314" w:rsidP="00AC3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Product</w:t>
            </w:r>
          </w:p>
        </w:tc>
        <w:tc>
          <w:tcPr>
            <w:tcW w:w="2430" w:type="dxa"/>
          </w:tcPr>
          <w:p w14:paraId="5F8B71B3" w14:textId="77777777" w:rsidR="00974314" w:rsidRDefault="00974314" w:rsidP="00AC3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# of Cases in Inventory</w:t>
            </w:r>
          </w:p>
        </w:tc>
        <w:tc>
          <w:tcPr>
            <w:tcW w:w="2970" w:type="dxa"/>
          </w:tcPr>
          <w:p w14:paraId="0395BDC4" w14:textId="77777777" w:rsidR="00974314" w:rsidRDefault="00974314" w:rsidP="00AC3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Product</w:t>
            </w:r>
          </w:p>
        </w:tc>
        <w:tc>
          <w:tcPr>
            <w:tcW w:w="2430" w:type="dxa"/>
          </w:tcPr>
          <w:p w14:paraId="229DC499" w14:textId="77777777" w:rsidR="00AC3111" w:rsidRDefault="00974314" w:rsidP="00AC3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# of Cases in </w:t>
            </w:r>
          </w:p>
          <w:p w14:paraId="198BE47F" w14:textId="77777777" w:rsidR="00974314" w:rsidRDefault="00974314" w:rsidP="00AC3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Inventory</w:t>
            </w:r>
          </w:p>
        </w:tc>
      </w:tr>
      <w:tr w:rsidR="00974314" w14:paraId="7714A687" w14:textId="77777777" w:rsidTr="00AC3111">
        <w:tc>
          <w:tcPr>
            <w:tcW w:w="2988" w:type="dxa"/>
          </w:tcPr>
          <w:p w14:paraId="1EC51E21" w14:textId="77777777" w:rsidR="00974314" w:rsidRDefault="00974314">
            <w:pPr>
              <w:rPr>
                <w:sz w:val="28"/>
                <w:szCs w:val="28"/>
              </w:rPr>
            </w:pPr>
          </w:p>
        </w:tc>
        <w:tc>
          <w:tcPr>
            <w:tcW w:w="2430" w:type="dxa"/>
          </w:tcPr>
          <w:p w14:paraId="0B21A6AB" w14:textId="77777777" w:rsidR="00974314" w:rsidRDefault="00974314">
            <w:pPr>
              <w:rPr>
                <w:sz w:val="28"/>
                <w:szCs w:val="28"/>
              </w:rPr>
            </w:pPr>
          </w:p>
        </w:tc>
        <w:tc>
          <w:tcPr>
            <w:tcW w:w="2970" w:type="dxa"/>
          </w:tcPr>
          <w:p w14:paraId="250396F6" w14:textId="77777777" w:rsidR="00974314" w:rsidRDefault="00974314">
            <w:pPr>
              <w:rPr>
                <w:sz w:val="28"/>
                <w:szCs w:val="28"/>
              </w:rPr>
            </w:pPr>
          </w:p>
        </w:tc>
        <w:tc>
          <w:tcPr>
            <w:tcW w:w="2430" w:type="dxa"/>
          </w:tcPr>
          <w:p w14:paraId="15C30E9F" w14:textId="77777777" w:rsidR="00974314" w:rsidRDefault="00974314">
            <w:pPr>
              <w:rPr>
                <w:sz w:val="28"/>
                <w:szCs w:val="28"/>
              </w:rPr>
            </w:pPr>
          </w:p>
        </w:tc>
      </w:tr>
      <w:tr w:rsidR="00974314" w14:paraId="21CAA50C" w14:textId="77777777" w:rsidTr="00AC3111">
        <w:tc>
          <w:tcPr>
            <w:tcW w:w="2988" w:type="dxa"/>
          </w:tcPr>
          <w:p w14:paraId="6E456ECB" w14:textId="77777777" w:rsidR="00974314" w:rsidRDefault="00974314">
            <w:pPr>
              <w:rPr>
                <w:sz w:val="28"/>
                <w:szCs w:val="28"/>
              </w:rPr>
            </w:pPr>
          </w:p>
        </w:tc>
        <w:tc>
          <w:tcPr>
            <w:tcW w:w="2430" w:type="dxa"/>
          </w:tcPr>
          <w:p w14:paraId="78B8555B" w14:textId="77777777" w:rsidR="00974314" w:rsidRDefault="00974314">
            <w:pPr>
              <w:rPr>
                <w:sz w:val="28"/>
                <w:szCs w:val="28"/>
              </w:rPr>
            </w:pPr>
          </w:p>
        </w:tc>
        <w:tc>
          <w:tcPr>
            <w:tcW w:w="2970" w:type="dxa"/>
          </w:tcPr>
          <w:p w14:paraId="52AF8EC0" w14:textId="77777777" w:rsidR="00974314" w:rsidRDefault="00974314">
            <w:pPr>
              <w:rPr>
                <w:sz w:val="28"/>
                <w:szCs w:val="28"/>
              </w:rPr>
            </w:pPr>
          </w:p>
        </w:tc>
        <w:tc>
          <w:tcPr>
            <w:tcW w:w="2430" w:type="dxa"/>
          </w:tcPr>
          <w:p w14:paraId="34043DFB" w14:textId="77777777" w:rsidR="00974314" w:rsidRDefault="00974314">
            <w:pPr>
              <w:rPr>
                <w:sz w:val="28"/>
                <w:szCs w:val="28"/>
              </w:rPr>
            </w:pPr>
          </w:p>
        </w:tc>
      </w:tr>
      <w:tr w:rsidR="00974314" w14:paraId="304E054B" w14:textId="77777777" w:rsidTr="00AC3111">
        <w:tc>
          <w:tcPr>
            <w:tcW w:w="2988" w:type="dxa"/>
          </w:tcPr>
          <w:p w14:paraId="762A6F2F" w14:textId="77777777" w:rsidR="00974314" w:rsidRDefault="00974314">
            <w:pPr>
              <w:rPr>
                <w:sz w:val="28"/>
                <w:szCs w:val="28"/>
              </w:rPr>
            </w:pPr>
          </w:p>
        </w:tc>
        <w:tc>
          <w:tcPr>
            <w:tcW w:w="2430" w:type="dxa"/>
          </w:tcPr>
          <w:p w14:paraId="54F85642" w14:textId="77777777" w:rsidR="00974314" w:rsidRDefault="00974314">
            <w:pPr>
              <w:rPr>
                <w:sz w:val="28"/>
                <w:szCs w:val="28"/>
              </w:rPr>
            </w:pPr>
          </w:p>
        </w:tc>
        <w:tc>
          <w:tcPr>
            <w:tcW w:w="2970" w:type="dxa"/>
          </w:tcPr>
          <w:p w14:paraId="5612094D" w14:textId="77777777" w:rsidR="00974314" w:rsidRDefault="00974314">
            <w:pPr>
              <w:rPr>
                <w:sz w:val="28"/>
                <w:szCs w:val="28"/>
              </w:rPr>
            </w:pPr>
          </w:p>
        </w:tc>
        <w:tc>
          <w:tcPr>
            <w:tcW w:w="2430" w:type="dxa"/>
          </w:tcPr>
          <w:p w14:paraId="0CFBBB53" w14:textId="77777777" w:rsidR="00974314" w:rsidRDefault="00974314">
            <w:pPr>
              <w:rPr>
                <w:sz w:val="28"/>
                <w:szCs w:val="28"/>
              </w:rPr>
            </w:pPr>
          </w:p>
        </w:tc>
      </w:tr>
      <w:tr w:rsidR="00974314" w14:paraId="1EA4EAB6" w14:textId="77777777" w:rsidTr="00AC3111">
        <w:tc>
          <w:tcPr>
            <w:tcW w:w="2988" w:type="dxa"/>
          </w:tcPr>
          <w:p w14:paraId="3C2DD32E" w14:textId="77777777" w:rsidR="00974314" w:rsidRDefault="00974314">
            <w:pPr>
              <w:rPr>
                <w:sz w:val="28"/>
                <w:szCs w:val="28"/>
              </w:rPr>
            </w:pPr>
          </w:p>
        </w:tc>
        <w:tc>
          <w:tcPr>
            <w:tcW w:w="2430" w:type="dxa"/>
          </w:tcPr>
          <w:p w14:paraId="450B69BF" w14:textId="77777777" w:rsidR="00974314" w:rsidRDefault="00974314">
            <w:pPr>
              <w:rPr>
                <w:sz w:val="28"/>
                <w:szCs w:val="28"/>
              </w:rPr>
            </w:pPr>
          </w:p>
        </w:tc>
        <w:tc>
          <w:tcPr>
            <w:tcW w:w="2970" w:type="dxa"/>
          </w:tcPr>
          <w:p w14:paraId="61E49CA7" w14:textId="77777777" w:rsidR="00974314" w:rsidRDefault="00974314">
            <w:pPr>
              <w:rPr>
                <w:sz w:val="28"/>
                <w:szCs w:val="28"/>
              </w:rPr>
            </w:pPr>
          </w:p>
        </w:tc>
        <w:tc>
          <w:tcPr>
            <w:tcW w:w="2430" w:type="dxa"/>
          </w:tcPr>
          <w:p w14:paraId="1A5A8B76" w14:textId="77777777" w:rsidR="00974314" w:rsidRDefault="00974314">
            <w:pPr>
              <w:rPr>
                <w:sz w:val="28"/>
                <w:szCs w:val="28"/>
              </w:rPr>
            </w:pPr>
          </w:p>
        </w:tc>
      </w:tr>
      <w:tr w:rsidR="00974314" w14:paraId="2D3BDEC8" w14:textId="77777777" w:rsidTr="00AC3111">
        <w:tc>
          <w:tcPr>
            <w:tcW w:w="2988" w:type="dxa"/>
          </w:tcPr>
          <w:p w14:paraId="37CD0E7A" w14:textId="77777777" w:rsidR="00974314" w:rsidRDefault="00974314">
            <w:pPr>
              <w:rPr>
                <w:sz w:val="28"/>
                <w:szCs w:val="28"/>
              </w:rPr>
            </w:pPr>
          </w:p>
        </w:tc>
        <w:tc>
          <w:tcPr>
            <w:tcW w:w="2430" w:type="dxa"/>
          </w:tcPr>
          <w:p w14:paraId="50B1274D" w14:textId="77777777" w:rsidR="00974314" w:rsidRDefault="00974314">
            <w:pPr>
              <w:rPr>
                <w:sz w:val="28"/>
                <w:szCs w:val="28"/>
              </w:rPr>
            </w:pPr>
          </w:p>
        </w:tc>
        <w:tc>
          <w:tcPr>
            <w:tcW w:w="2970" w:type="dxa"/>
          </w:tcPr>
          <w:p w14:paraId="373D8BAA" w14:textId="77777777" w:rsidR="00974314" w:rsidRDefault="00974314">
            <w:pPr>
              <w:rPr>
                <w:sz w:val="28"/>
                <w:szCs w:val="28"/>
              </w:rPr>
            </w:pPr>
          </w:p>
        </w:tc>
        <w:tc>
          <w:tcPr>
            <w:tcW w:w="2430" w:type="dxa"/>
          </w:tcPr>
          <w:p w14:paraId="4F23D8AA" w14:textId="77777777" w:rsidR="00974314" w:rsidRDefault="00974314">
            <w:pPr>
              <w:rPr>
                <w:sz w:val="28"/>
                <w:szCs w:val="28"/>
              </w:rPr>
            </w:pPr>
          </w:p>
        </w:tc>
      </w:tr>
      <w:tr w:rsidR="00974314" w14:paraId="36C31F97" w14:textId="77777777" w:rsidTr="00AC3111">
        <w:tc>
          <w:tcPr>
            <w:tcW w:w="2988" w:type="dxa"/>
          </w:tcPr>
          <w:p w14:paraId="6CDE5D25" w14:textId="77777777" w:rsidR="00974314" w:rsidRDefault="00974314">
            <w:pPr>
              <w:rPr>
                <w:sz w:val="28"/>
                <w:szCs w:val="28"/>
              </w:rPr>
            </w:pPr>
          </w:p>
        </w:tc>
        <w:tc>
          <w:tcPr>
            <w:tcW w:w="2430" w:type="dxa"/>
          </w:tcPr>
          <w:p w14:paraId="29A84104" w14:textId="77777777" w:rsidR="00974314" w:rsidRDefault="00974314">
            <w:pPr>
              <w:rPr>
                <w:sz w:val="28"/>
                <w:szCs w:val="28"/>
              </w:rPr>
            </w:pPr>
          </w:p>
        </w:tc>
        <w:tc>
          <w:tcPr>
            <w:tcW w:w="2970" w:type="dxa"/>
          </w:tcPr>
          <w:p w14:paraId="36D2F193" w14:textId="77777777" w:rsidR="00974314" w:rsidRDefault="00974314">
            <w:pPr>
              <w:rPr>
                <w:sz w:val="28"/>
                <w:szCs w:val="28"/>
              </w:rPr>
            </w:pPr>
          </w:p>
        </w:tc>
        <w:tc>
          <w:tcPr>
            <w:tcW w:w="2430" w:type="dxa"/>
          </w:tcPr>
          <w:p w14:paraId="558A53F1" w14:textId="77777777" w:rsidR="00974314" w:rsidRDefault="00974314">
            <w:pPr>
              <w:rPr>
                <w:sz w:val="28"/>
                <w:szCs w:val="28"/>
              </w:rPr>
            </w:pPr>
          </w:p>
        </w:tc>
      </w:tr>
      <w:tr w:rsidR="00974314" w14:paraId="5AF31FFA" w14:textId="77777777" w:rsidTr="00AC3111">
        <w:tc>
          <w:tcPr>
            <w:tcW w:w="2988" w:type="dxa"/>
          </w:tcPr>
          <w:p w14:paraId="769FB1EE" w14:textId="77777777" w:rsidR="00974314" w:rsidRDefault="00974314">
            <w:pPr>
              <w:rPr>
                <w:sz w:val="28"/>
                <w:szCs w:val="28"/>
              </w:rPr>
            </w:pPr>
          </w:p>
        </w:tc>
        <w:tc>
          <w:tcPr>
            <w:tcW w:w="2430" w:type="dxa"/>
          </w:tcPr>
          <w:p w14:paraId="6779DBA3" w14:textId="77777777" w:rsidR="00974314" w:rsidRDefault="00974314">
            <w:pPr>
              <w:rPr>
                <w:sz w:val="28"/>
                <w:szCs w:val="28"/>
              </w:rPr>
            </w:pPr>
          </w:p>
        </w:tc>
        <w:tc>
          <w:tcPr>
            <w:tcW w:w="2970" w:type="dxa"/>
          </w:tcPr>
          <w:p w14:paraId="48EBF6DF" w14:textId="77777777" w:rsidR="00974314" w:rsidRDefault="00974314">
            <w:pPr>
              <w:rPr>
                <w:sz w:val="28"/>
                <w:szCs w:val="28"/>
              </w:rPr>
            </w:pPr>
          </w:p>
        </w:tc>
        <w:tc>
          <w:tcPr>
            <w:tcW w:w="2430" w:type="dxa"/>
          </w:tcPr>
          <w:p w14:paraId="1F6AB01E" w14:textId="77777777" w:rsidR="00974314" w:rsidRDefault="00974314">
            <w:pPr>
              <w:rPr>
                <w:sz w:val="28"/>
                <w:szCs w:val="28"/>
              </w:rPr>
            </w:pPr>
          </w:p>
        </w:tc>
      </w:tr>
    </w:tbl>
    <w:p w14:paraId="3C1E92B0" w14:textId="6E458878" w:rsidR="00AC3111" w:rsidRDefault="001260C8">
      <w:pPr>
        <w:rPr>
          <w:sz w:val="28"/>
          <w:szCs w:val="28"/>
        </w:rPr>
      </w:pPr>
      <w:r>
        <w:rPr>
          <w:sz w:val="28"/>
          <w:szCs w:val="28"/>
        </w:rPr>
        <w:t xml:space="preserve">Add an additional sheet if necessary to record additional inventory more than </w:t>
      </w:r>
      <w:r w:rsidR="007725EF">
        <w:rPr>
          <w:sz w:val="28"/>
          <w:szCs w:val="28"/>
        </w:rPr>
        <w:t>3</w:t>
      </w:r>
      <w:r>
        <w:rPr>
          <w:sz w:val="28"/>
          <w:szCs w:val="28"/>
        </w:rPr>
        <w:t xml:space="preserve"> months old.</w:t>
      </w:r>
    </w:p>
    <w:p w14:paraId="7BEE2DBF" w14:textId="77777777" w:rsidR="009C4F3C" w:rsidRDefault="00AC3111">
      <w:pPr>
        <w:rPr>
          <w:sz w:val="28"/>
          <w:szCs w:val="28"/>
        </w:rPr>
      </w:pPr>
      <w:r w:rsidRPr="001260C8">
        <w:rPr>
          <w:b/>
          <w:sz w:val="28"/>
          <w:szCs w:val="28"/>
        </w:rPr>
        <w:t>*Important Reminder:</w:t>
      </w:r>
      <w:r>
        <w:rPr>
          <w:sz w:val="28"/>
          <w:szCs w:val="28"/>
        </w:rPr>
        <w:t xml:space="preserve">  Each </w:t>
      </w:r>
      <w:r w:rsidR="001260C8">
        <w:rPr>
          <w:sz w:val="28"/>
          <w:szCs w:val="28"/>
        </w:rPr>
        <w:t>TEFAP Outlet</w:t>
      </w:r>
      <w:r>
        <w:rPr>
          <w:sz w:val="28"/>
          <w:szCs w:val="28"/>
        </w:rPr>
        <w:t xml:space="preserve"> is required to maintain Time &amp; Temperature Sheets</w:t>
      </w:r>
      <w:r w:rsidR="0039716E" w:rsidRPr="00CB3F2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8665B5" wp14:editId="36AA79A5">
                <wp:simplePos x="0" y="0"/>
                <wp:positionH relativeFrom="column">
                  <wp:posOffset>-114300</wp:posOffset>
                </wp:positionH>
                <wp:positionV relativeFrom="paragraph">
                  <wp:posOffset>3640455</wp:posOffset>
                </wp:positionV>
                <wp:extent cx="6997700" cy="1790700"/>
                <wp:effectExtent l="0" t="0" r="12700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0F08B" w14:textId="77777777" w:rsidR="0060068D" w:rsidRPr="00637BEB" w:rsidRDefault="00CB3F28" w:rsidP="00CB3F2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637BE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This </w:t>
                            </w:r>
                            <w:r w:rsidR="00637BEB" w:rsidRPr="00637BEB">
                              <w:rPr>
                                <w:b/>
                                <w:sz w:val="32"/>
                                <w:szCs w:val="32"/>
                              </w:rPr>
                              <w:t>Monthly Report</w:t>
                            </w:r>
                            <w:r w:rsidRPr="00637BE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must be sent </w:t>
                            </w:r>
                            <w:r w:rsidR="00637BEB" w:rsidRPr="00637BE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to Dare to Care </w:t>
                            </w:r>
                            <w:r w:rsidRPr="00637BE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by the </w:t>
                            </w:r>
                            <w:r w:rsidR="00637BEB" w:rsidRPr="00637BEB">
                              <w:rPr>
                                <w:b/>
                                <w:sz w:val="32"/>
                                <w:szCs w:val="32"/>
                              </w:rPr>
                              <w:t>7th</w:t>
                            </w:r>
                            <w:r w:rsidRPr="00637BE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of each month.</w:t>
                            </w:r>
                            <w:r w:rsidRPr="00637BEB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218D770" w14:textId="77777777" w:rsidR="00637BEB" w:rsidRPr="00637BEB" w:rsidRDefault="00CB3F28" w:rsidP="00CB3F2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637BEB">
                              <w:rPr>
                                <w:b/>
                                <w:sz w:val="32"/>
                                <w:szCs w:val="32"/>
                              </w:rPr>
                              <w:t>Send via</w:t>
                            </w:r>
                            <w:r w:rsidR="007E48D9" w:rsidRPr="00637BE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e-mail to </w:t>
                            </w:r>
                            <w:r w:rsidR="005D7444" w:rsidRPr="00637BEB">
                              <w:rPr>
                                <w:b/>
                                <w:sz w:val="32"/>
                                <w:szCs w:val="32"/>
                              </w:rPr>
                              <w:t>laura.frankrone</w:t>
                            </w:r>
                            <w:r w:rsidRPr="00637BEB">
                              <w:rPr>
                                <w:b/>
                                <w:sz w:val="32"/>
                                <w:szCs w:val="32"/>
                              </w:rPr>
                              <w:t>@daretocare.org or fax to (502) 966-</w:t>
                            </w:r>
                            <w:r w:rsidR="00637BEB" w:rsidRPr="00637BEB">
                              <w:rPr>
                                <w:b/>
                                <w:sz w:val="32"/>
                                <w:szCs w:val="32"/>
                              </w:rPr>
                              <w:t>9252.</w:t>
                            </w:r>
                          </w:p>
                          <w:p w14:paraId="3E0DE6D0" w14:textId="77777777" w:rsidR="00CB3F28" w:rsidRPr="00637BEB" w:rsidRDefault="00CB3F28" w:rsidP="00637BE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37BEB">
                              <w:rPr>
                                <w:sz w:val="32"/>
                                <w:szCs w:val="32"/>
                              </w:rPr>
                              <w:t xml:space="preserve">Please send an e-mail to alert </w:t>
                            </w:r>
                            <w:r w:rsidR="00637BEB" w:rsidRPr="00637BEB">
                              <w:rPr>
                                <w:sz w:val="32"/>
                                <w:szCs w:val="32"/>
                              </w:rPr>
                              <w:t xml:space="preserve">Laura if </w:t>
                            </w:r>
                            <w:r w:rsidRPr="00637BEB">
                              <w:rPr>
                                <w:sz w:val="32"/>
                                <w:szCs w:val="32"/>
                              </w:rPr>
                              <w:t>a fax is sent</w:t>
                            </w:r>
                            <w:r w:rsidR="00637BEB" w:rsidRPr="00637BEB">
                              <w:rPr>
                                <w:sz w:val="32"/>
                                <w:szCs w:val="32"/>
                              </w:rPr>
                              <w:t xml:space="preserve"> to confirm </w:t>
                            </w:r>
                            <w:r w:rsidR="00637BEB">
                              <w:rPr>
                                <w:sz w:val="32"/>
                                <w:szCs w:val="32"/>
                              </w:rPr>
                              <w:t xml:space="preserve">her </w:t>
                            </w:r>
                            <w:r w:rsidR="00637BEB" w:rsidRPr="00637BEB">
                              <w:rPr>
                                <w:sz w:val="32"/>
                                <w:szCs w:val="32"/>
                              </w:rPr>
                              <w:t>reception</w:t>
                            </w:r>
                            <w:r w:rsidR="00637BEB">
                              <w:rPr>
                                <w:sz w:val="32"/>
                                <w:szCs w:val="32"/>
                              </w:rPr>
                              <w:t xml:space="preserve"> of your report</w:t>
                            </w:r>
                            <w:r w:rsidR="00637BEB" w:rsidRPr="00637BEB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  <w:r w:rsidR="00637BEB">
                              <w:rPr>
                                <w:sz w:val="32"/>
                                <w:szCs w:val="32"/>
                              </w:rPr>
                              <w:t xml:space="preserve">  Thank you!</w:t>
                            </w:r>
                          </w:p>
                          <w:p w14:paraId="365C8E9B" w14:textId="77777777" w:rsidR="00CB3F28" w:rsidRDefault="00CB3F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665B5" id="_x0000_s1027" type="#_x0000_t202" style="position:absolute;margin-left:-9pt;margin-top:286.65pt;width:551pt;height:14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">
                <v:textbox>
                  <w:txbxContent>
                    <w:p w14:paraId="4F00F08B" w14:textId="77777777" w:rsidR="0060068D" w:rsidRPr="00637BEB" w:rsidRDefault="00CB3F28" w:rsidP="00CB3F2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637BEB">
                        <w:rPr>
                          <w:b/>
                          <w:sz w:val="32"/>
                          <w:szCs w:val="32"/>
                        </w:rPr>
                        <w:t xml:space="preserve">This </w:t>
                      </w:r>
                      <w:r w:rsidR="00637BEB" w:rsidRPr="00637BEB">
                        <w:rPr>
                          <w:b/>
                          <w:sz w:val="32"/>
                          <w:szCs w:val="32"/>
                        </w:rPr>
                        <w:t>Monthly Report</w:t>
                      </w:r>
                      <w:r w:rsidRPr="00637BEB">
                        <w:rPr>
                          <w:b/>
                          <w:sz w:val="32"/>
                          <w:szCs w:val="32"/>
                        </w:rPr>
                        <w:t xml:space="preserve"> must be sent </w:t>
                      </w:r>
                      <w:r w:rsidR="00637BEB" w:rsidRPr="00637BEB">
                        <w:rPr>
                          <w:b/>
                          <w:sz w:val="32"/>
                          <w:szCs w:val="32"/>
                        </w:rPr>
                        <w:t xml:space="preserve">to Dare to Care </w:t>
                      </w:r>
                      <w:r w:rsidRPr="00637BEB">
                        <w:rPr>
                          <w:b/>
                          <w:sz w:val="32"/>
                          <w:szCs w:val="32"/>
                        </w:rPr>
                        <w:t xml:space="preserve">by the </w:t>
                      </w:r>
                      <w:r w:rsidR="00637BEB" w:rsidRPr="00637BEB">
                        <w:rPr>
                          <w:b/>
                          <w:sz w:val="32"/>
                          <w:szCs w:val="32"/>
                        </w:rPr>
                        <w:t>7th</w:t>
                      </w:r>
                      <w:r w:rsidRPr="00637BEB">
                        <w:rPr>
                          <w:b/>
                          <w:sz w:val="32"/>
                          <w:szCs w:val="32"/>
                        </w:rPr>
                        <w:t xml:space="preserve"> of each month.</w:t>
                      </w:r>
                      <w:r w:rsidRPr="00637BEB"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14:paraId="7218D770" w14:textId="77777777" w:rsidR="00637BEB" w:rsidRPr="00637BEB" w:rsidRDefault="00CB3F28" w:rsidP="00CB3F28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637BEB">
                        <w:rPr>
                          <w:b/>
                          <w:sz w:val="32"/>
                          <w:szCs w:val="32"/>
                        </w:rPr>
                        <w:t>Send via</w:t>
                      </w:r>
                      <w:r w:rsidR="007E48D9" w:rsidRPr="00637BEB">
                        <w:rPr>
                          <w:b/>
                          <w:sz w:val="32"/>
                          <w:szCs w:val="32"/>
                        </w:rPr>
                        <w:t xml:space="preserve"> e-mail to </w:t>
                      </w:r>
                      <w:r w:rsidR="005D7444" w:rsidRPr="00637BEB">
                        <w:rPr>
                          <w:b/>
                          <w:sz w:val="32"/>
                          <w:szCs w:val="32"/>
                        </w:rPr>
                        <w:t>laura.frankrone</w:t>
                      </w:r>
                      <w:r w:rsidRPr="00637BEB">
                        <w:rPr>
                          <w:b/>
                          <w:sz w:val="32"/>
                          <w:szCs w:val="32"/>
                        </w:rPr>
                        <w:t>@daretocare.org or fax to (502) 966-</w:t>
                      </w:r>
                      <w:r w:rsidR="00637BEB" w:rsidRPr="00637BEB">
                        <w:rPr>
                          <w:b/>
                          <w:sz w:val="32"/>
                          <w:szCs w:val="32"/>
                        </w:rPr>
                        <w:t>9252.</w:t>
                      </w:r>
                    </w:p>
                    <w:p w14:paraId="3E0DE6D0" w14:textId="77777777" w:rsidR="00CB3F28" w:rsidRPr="00637BEB" w:rsidRDefault="00CB3F28" w:rsidP="00637BEB">
                      <w:pPr>
                        <w:rPr>
                          <w:sz w:val="32"/>
                          <w:szCs w:val="32"/>
                        </w:rPr>
                      </w:pPr>
                      <w:r w:rsidRPr="00637BEB">
                        <w:rPr>
                          <w:sz w:val="32"/>
                          <w:szCs w:val="32"/>
                        </w:rPr>
                        <w:t xml:space="preserve">Please send an e-mail to alert </w:t>
                      </w:r>
                      <w:r w:rsidR="00637BEB" w:rsidRPr="00637BEB">
                        <w:rPr>
                          <w:sz w:val="32"/>
                          <w:szCs w:val="32"/>
                        </w:rPr>
                        <w:t xml:space="preserve">Laura if </w:t>
                      </w:r>
                      <w:r w:rsidRPr="00637BEB">
                        <w:rPr>
                          <w:sz w:val="32"/>
                          <w:szCs w:val="32"/>
                        </w:rPr>
                        <w:t>a fax is sent</w:t>
                      </w:r>
                      <w:r w:rsidR="00637BEB" w:rsidRPr="00637BEB">
                        <w:rPr>
                          <w:sz w:val="32"/>
                          <w:szCs w:val="32"/>
                        </w:rPr>
                        <w:t xml:space="preserve"> to confirm </w:t>
                      </w:r>
                      <w:r w:rsidR="00637BEB">
                        <w:rPr>
                          <w:sz w:val="32"/>
                          <w:szCs w:val="32"/>
                        </w:rPr>
                        <w:t xml:space="preserve">her </w:t>
                      </w:r>
                      <w:r w:rsidR="00637BEB" w:rsidRPr="00637BEB">
                        <w:rPr>
                          <w:sz w:val="32"/>
                          <w:szCs w:val="32"/>
                        </w:rPr>
                        <w:t>reception</w:t>
                      </w:r>
                      <w:r w:rsidR="00637BEB">
                        <w:rPr>
                          <w:sz w:val="32"/>
                          <w:szCs w:val="32"/>
                        </w:rPr>
                        <w:t xml:space="preserve"> of your report</w:t>
                      </w:r>
                      <w:r w:rsidR="00637BEB" w:rsidRPr="00637BEB">
                        <w:rPr>
                          <w:sz w:val="32"/>
                          <w:szCs w:val="32"/>
                        </w:rPr>
                        <w:t>.</w:t>
                      </w:r>
                      <w:r w:rsidR="00637BEB">
                        <w:rPr>
                          <w:sz w:val="32"/>
                          <w:szCs w:val="32"/>
                        </w:rPr>
                        <w:t xml:space="preserve">  Thank you!</w:t>
                      </w:r>
                    </w:p>
                    <w:p w14:paraId="365C8E9B" w14:textId="77777777" w:rsidR="00CB3F28" w:rsidRDefault="00CB3F28"/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 on a weekly basis.  All Time and Temperature Sheets must be kept </w:t>
      </w:r>
      <w:r w:rsidRPr="001260C8">
        <w:rPr>
          <w:sz w:val="28"/>
          <w:szCs w:val="28"/>
          <w:u w:val="single"/>
        </w:rPr>
        <w:t>on file, at the agency site</w:t>
      </w:r>
      <w:r>
        <w:rPr>
          <w:sz w:val="28"/>
          <w:szCs w:val="28"/>
        </w:rPr>
        <w:t xml:space="preserve"> for 3 years plus the current year</w:t>
      </w:r>
      <w:r w:rsidR="001260C8">
        <w:rPr>
          <w:sz w:val="28"/>
          <w:szCs w:val="28"/>
        </w:rPr>
        <w:t>, and be available for review upon request</w:t>
      </w:r>
      <w:r>
        <w:rPr>
          <w:sz w:val="28"/>
          <w:szCs w:val="28"/>
        </w:rPr>
        <w:t xml:space="preserve">. </w:t>
      </w:r>
    </w:p>
    <w:p w14:paraId="7B5DE0FC" w14:textId="77777777" w:rsidR="001260C8" w:rsidRDefault="001260C8">
      <w:pPr>
        <w:rPr>
          <w:sz w:val="28"/>
          <w:szCs w:val="28"/>
        </w:rPr>
      </w:pPr>
      <w:r w:rsidRPr="001260C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28813B" wp14:editId="4509885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680200" cy="1358900"/>
                <wp:effectExtent l="0" t="0" r="25400" b="127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0" cy="135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5DABE" w14:textId="77777777" w:rsidR="001260C8" w:rsidRPr="00701014" w:rsidRDefault="001260C8" w:rsidP="001260C8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637BE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This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Outlet </w:t>
                            </w:r>
                            <w:r w:rsidRPr="00637BE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Monthly Report must be sent to Dare to Care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no later than </w:t>
                            </w:r>
                            <w:r w:rsidRPr="00637BEB">
                              <w:rPr>
                                <w:b/>
                                <w:sz w:val="32"/>
                                <w:szCs w:val="32"/>
                              </w:rPr>
                              <w:t>the 7th of each month.</w:t>
                            </w:r>
                            <w:r w:rsidRPr="00637BEB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01014" w:rsidRPr="00701014">
                              <w:rPr>
                                <w:b/>
                                <w:sz w:val="32"/>
                                <w:szCs w:val="32"/>
                              </w:rPr>
                              <w:t>Commodities will not be available the following month to any outlet failing to submit the Report by the 7</w:t>
                            </w:r>
                            <w:r w:rsidR="00701014" w:rsidRPr="00701014">
                              <w:rPr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701014" w:rsidRPr="0070101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of each month.</w:t>
                            </w:r>
                          </w:p>
                          <w:p w14:paraId="37F587A3" w14:textId="745DAAE8" w:rsidR="001260C8" w:rsidRPr="00637BEB" w:rsidRDefault="001260C8" w:rsidP="001260C8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637BE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Send via e-mail to </w:t>
                            </w:r>
                            <w:r w:rsidR="00EE7870">
                              <w:rPr>
                                <w:b/>
                                <w:sz w:val="32"/>
                                <w:szCs w:val="32"/>
                              </w:rPr>
                              <w:t>trish</w:t>
                            </w:r>
                            <w:r w:rsidR="003F6E3D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EE7870">
                              <w:rPr>
                                <w:b/>
                                <w:sz w:val="32"/>
                                <w:szCs w:val="32"/>
                              </w:rPr>
                              <w:t>tobbe</w:t>
                            </w:r>
                            <w:r w:rsidRPr="00637BE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@daretocare.org </w:t>
                            </w:r>
                            <w:r w:rsidRPr="001260C8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or</w:t>
                            </w:r>
                            <w:r w:rsidRPr="00637BE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11111">
                              <w:rPr>
                                <w:b/>
                                <w:sz w:val="32"/>
                                <w:szCs w:val="32"/>
                              </w:rPr>
                              <w:t>text</w:t>
                            </w:r>
                            <w:r w:rsidRPr="00637BE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to (</w:t>
                            </w:r>
                            <w:r w:rsidR="00E11111">
                              <w:rPr>
                                <w:b/>
                                <w:sz w:val="32"/>
                                <w:szCs w:val="32"/>
                              </w:rPr>
                              <w:t>256</w:t>
                            </w:r>
                            <w:r w:rsidRPr="00637BE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) </w:t>
                            </w:r>
                            <w:r w:rsidR="00E11111">
                              <w:rPr>
                                <w:b/>
                                <w:sz w:val="32"/>
                                <w:szCs w:val="32"/>
                              </w:rPr>
                              <w:t>652</w:t>
                            </w:r>
                            <w:r w:rsidRPr="00637BEB">
                              <w:rPr>
                                <w:b/>
                                <w:sz w:val="32"/>
                                <w:szCs w:val="32"/>
                              </w:rPr>
                              <w:t>-</w:t>
                            </w:r>
                            <w:r w:rsidR="00E11111">
                              <w:rPr>
                                <w:b/>
                                <w:sz w:val="32"/>
                                <w:szCs w:val="32"/>
                              </w:rPr>
                              <w:t>9042</w:t>
                            </w:r>
                            <w:r w:rsidRPr="00637BEB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61613F2C" w14:textId="77777777" w:rsidR="001260C8" w:rsidRDefault="001260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8813B" id="_x0000_s1028" type="#_x0000_t202" style="position:absolute;margin-left:0;margin-top:0;width:526pt;height:107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">
                <v:textbox>
                  <w:txbxContent>
                    <w:p w14:paraId="4895DABE" w14:textId="77777777" w:rsidR="001260C8" w:rsidRPr="00701014" w:rsidRDefault="001260C8" w:rsidP="001260C8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637BEB">
                        <w:rPr>
                          <w:b/>
                          <w:sz w:val="32"/>
                          <w:szCs w:val="32"/>
                        </w:rPr>
                        <w:t xml:space="preserve">This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Outlet </w:t>
                      </w:r>
                      <w:r w:rsidRPr="00637BEB">
                        <w:rPr>
                          <w:b/>
                          <w:sz w:val="32"/>
                          <w:szCs w:val="32"/>
                        </w:rPr>
                        <w:t xml:space="preserve">Monthly Report must be sent to Dare to Care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no later than </w:t>
                      </w:r>
                      <w:r w:rsidRPr="00637BEB">
                        <w:rPr>
                          <w:b/>
                          <w:sz w:val="32"/>
                          <w:szCs w:val="32"/>
                        </w:rPr>
                        <w:t>the 7th of each month.</w:t>
                      </w:r>
                      <w:r w:rsidRPr="00637BEB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701014" w:rsidRPr="00701014">
                        <w:rPr>
                          <w:b/>
                          <w:sz w:val="32"/>
                          <w:szCs w:val="32"/>
                        </w:rPr>
                        <w:t>Commodities will not be available the following month to any outlet failing to submit the Report by the 7</w:t>
                      </w:r>
                      <w:r w:rsidR="00701014" w:rsidRPr="00701014">
                        <w:rPr>
                          <w:b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="00701014" w:rsidRPr="00701014">
                        <w:rPr>
                          <w:b/>
                          <w:sz w:val="32"/>
                          <w:szCs w:val="32"/>
                        </w:rPr>
                        <w:t xml:space="preserve"> of each month.</w:t>
                      </w:r>
                    </w:p>
                    <w:p w14:paraId="37F587A3" w14:textId="745DAAE8" w:rsidR="001260C8" w:rsidRPr="00637BEB" w:rsidRDefault="001260C8" w:rsidP="001260C8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637BEB">
                        <w:rPr>
                          <w:b/>
                          <w:sz w:val="32"/>
                          <w:szCs w:val="32"/>
                        </w:rPr>
                        <w:t xml:space="preserve">Send via e-mail to </w:t>
                      </w:r>
                      <w:r w:rsidR="00EE7870">
                        <w:rPr>
                          <w:b/>
                          <w:sz w:val="32"/>
                          <w:szCs w:val="32"/>
                        </w:rPr>
                        <w:t>trish</w:t>
                      </w:r>
                      <w:r w:rsidR="003F6E3D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EE7870">
                        <w:rPr>
                          <w:b/>
                          <w:sz w:val="32"/>
                          <w:szCs w:val="32"/>
                        </w:rPr>
                        <w:t>tobbe</w:t>
                      </w:r>
                      <w:r w:rsidRPr="00637BEB">
                        <w:rPr>
                          <w:b/>
                          <w:sz w:val="32"/>
                          <w:szCs w:val="32"/>
                        </w:rPr>
                        <w:t xml:space="preserve">@daretocare.org </w:t>
                      </w:r>
                      <w:r w:rsidRPr="001260C8">
                        <w:rPr>
                          <w:b/>
                          <w:sz w:val="32"/>
                          <w:szCs w:val="32"/>
                          <w:u w:val="single"/>
                        </w:rPr>
                        <w:t>or</w:t>
                      </w:r>
                      <w:r w:rsidRPr="00637BEB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E11111">
                        <w:rPr>
                          <w:b/>
                          <w:sz w:val="32"/>
                          <w:szCs w:val="32"/>
                        </w:rPr>
                        <w:t>text</w:t>
                      </w:r>
                      <w:r w:rsidRPr="00637BEB">
                        <w:rPr>
                          <w:b/>
                          <w:sz w:val="32"/>
                          <w:szCs w:val="32"/>
                        </w:rPr>
                        <w:t xml:space="preserve"> to (</w:t>
                      </w:r>
                      <w:r w:rsidR="00E11111">
                        <w:rPr>
                          <w:b/>
                          <w:sz w:val="32"/>
                          <w:szCs w:val="32"/>
                        </w:rPr>
                        <w:t>256</w:t>
                      </w:r>
                      <w:r w:rsidRPr="00637BEB">
                        <w:rPr>
                          <w:b/>
                          <w:sz w:val="32"/>
                          <w:szCs w:val="32"/>
                        </w:rPr>
                        <w:t xml:space="preserve">) </w:t>
                      </w:r>
                      <w:r w:rsidR="00E11111">
                        <w:rPr>
                          <w:b/>
                          <w:sz w:val="32"/>
                          <w:szCs w:val="32"/>
                        </w:rPr>
                        <w:t>652</w:t>
                      </w:r>
                      <w:r w:rsidRPr="00637BEB">
                        <w:rPr>
                          <w:b/>
                          <w:sz w:val="32"/>
                          <w:szCs w:val="32"/>
                        </w:rPr>
                        <w:t>-</w:t>
                      </w:r>
                      <w:r w:rsidR="00E11111">
                        <w:rPr>
                          <w:b/>
                          <w:sz w:val="32"/>
                          <w:szCs w:val="32"/>
                        </w:rPr>
                        <w:t>9042</w:t>
                      </w:r>
                      <w:r w:rsidRPr="00637BEB">
                        <w:rPr>
                          <w:b/>
                          <w:sz w:val="32"/>
                          <w:szCs w:val="32"/>
                        </w:rPr>
                        <w:t>.</w:t>
                      </w:r>
                    </w:p>
                    <w:p w14:paraId="61613F2C" w14:textId="77777777" w:rsidR="001260C8" w:rsidRDefault="001260C8"/>
                  </w:txbxContent>
                </v:textbox>
              </v:shape>
            </w:pict>
          </mc:Fallback>
        </mc:AlternateContent>
      </w:r>
    </w:p>
    <w:p w14:paraId="5B8D1343" w14:textId="77777777" w:rsidR="001260C8" w:rsidRDefault="001260C8">
      <w:pPr>
        <w:rPr>
          <w:sz w:val="28"/>
          <w:szCs w:val="28"/>
        </w:rPr>
      </w:pPr>
    </w:p>
    <w:sectPr w:rsidR="001260C8" w:rsidSect="00820B2F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AFAA5" w14:textId="77777777" w:rsidR="00AD4EBA" w:rsidRDefault="00AD4EBA" w:rsidP="009A6C23">
      <w:pPr>
        <w:spacing w:after="0" w:line="240" w:lineRule="auto"/>
      </w:pPr>
      <w:r>
        <w:separator/>
      </w:r>
    </w:p>
  </w:endnote>
  <w:endnote w:type="continuationSeparator" w:id="0">
    <w:p w14:paraId="7449BD99" w14:textId="77777777" w:rsidR="00AD4EBA" w:rsidRDefault="00AD4EBA" w:rsidP="009A6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272C7" w14:textId="77777777" w:rsidR="009A6C23" w:rsidRDefault="009A6C23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BF6A3" w14:textId="77777777" w:rsidR="00AD4EBA" w:rsidRDefault="00AD4EBA" w:rsidP="009A6C23">
      <w:pPr>
        <w:spacing w:after="0" w:line="240" w:lineRule="auto"/>
      </w:pPr>
      <w:r>
        <w:separator/>
      </w:r>
    </w:p>
  </w:footnote>
  <w:footnote w:type="continuationSeparator" w:id="0">
    <w:p w14:paraId="1696B550" w14:textId="77777777" w:rsidR="00AD4EBA" w:rsidRDefault="00AD4EBA" w:rsidP="009A6C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0B2F"/>
    <w:rsid w:val="00103DFD"/>
    <w:rsid w:val="001260C8"/>
    <w:rsid w:val="00167566"/>
    <w:rsid w:val="001E67CF"/>
    <w:rsid w:val="00230EBC"/>
    <w:rsid w:val="00342F6F"/>
    <w:rsid w:val="00356001"/>
    <w:rsid w:val="0039716E"/>
    <w:rsid w:val="003B2785"/>
    <w:rsid w:val="003F6E3D"/>
    <w:rsid w:val="004C411C"/>
    <w:rsid w:val="0052722B"/>
    <w:rsid w:val="005A181D"/>
    <w:rsid w:val="005B0E0C"/>
    <w:rsid w:val="005D7444"/>
    <w:rsid w:val="0060068D"/>
    <w:rsid w:val="00617323"/>
    <w:rsid w:val="00617A7A"/>
    <w:rsid w:val="00624483"/>
    <w:rsid w:val="00637BEB"/>
    <w:rsid w:val="006541EF"/>
    <w:rsid w:val="00681428"/>
    <w:rsid w:val="006A27FA"/>
    <w:rsid w:val="006B4713"/>
    <w:rsid w:val="006C63E0"/>
    <w:rsid w:val="00701014"/>
    <w:rsid w:val="007725EF"/>
    <w:rsid w:val="007B18D1"/>
    <w:rsid w:val="007E48D9"/>
    <w:rsid w:val="0081012B"/>
    <w:rsid w:val="00820B2F"/>
    <w:rsid w:val="00863C88"/>
    <w:rsid w:val="00894511"/>
    <w:rsid w:val="00974314"/>
    <w:rsid w:val="009A6C23"/>
    <w:rsid w:val="009C4F3C"/>
    <w:rsid w:val="009C725E"/>
    <w:rsid w:val="00A114C4"/>
    <w:rsid w:val="00A41D16"/>
    <w:rsid w:val="00A916E6"/>
    <w:rsid w:val="00AC3111"/>
    <w:rsid w:val="00AD10A8"/>
    <w:rsid w:val="00AD4EBA"/>
    <w:rsid w:val="00B120A0"/>
    <w:rsid w:val="00B959C2"/>
    <w:rsid w:val="00C03B50"/>
    <w:rsid w:val="00C078AE"/>
    <w:rsid w:val="00C24EE2"/>
    <w:rsid w:val="00C75482"/>
    <w:rsid w:val="00CB3F28"/>
    <w:rsid w:val="00CC5468"/>
    <w:rsid w:val="00CE6C1E"/>
    <w:rsid w:val="00D250BC"/>
    <w:rsid w:val="00D54EEA"/>
    <w:rsid w:val="00D627A9"/>
    <w:rsid w:val="00E11111"/>
    <w:rsid w:val="00E735A5"/>
    <w:rsid w:val="00E82D62"/>
    <w:rsid w:val="00EE7870"/>
    <w:rsid w:val="00F06596"/>
    <w:rsid w:val="00F50C64"/>
    <w:rsid w:val="00FA5CFA"/>
    <w:rsid w:val="00FB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7ED24"/>
  <w15:docId w15:val="{F1C912C1-1657-4831-BDFE-2A4F16AD8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F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0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B2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20B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20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6C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C23"/>
  </w:style>
  <w:style w:type="paragraph" w:styleId="Footer">
    <w:name w:val="footer"/>
    <w:basedOn w:val="Normal"/>
    <w:link w:val="FooterChar"/>
    <w:uiPriority w:val="99"/>
    <w:unhideWhenUsed/>
    <w:rsid w:val="009A6C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537A9-3F70-46C0-8A0F-95DB6A252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Trish Tobbe</cp:lastModifiedBy>
  <cp:revision>14</cp:revision>
  <cp:lastPrinted>2013-12-02T17:42:00Z</cp:lastPrinted>
  <dcterms:created xsi:type="dcterms:W3CDTF">2014-05-19T16:13:00Z</dcterms:created>
  <dcterms:modified xsi:type="dcterms:W3CDTF">2023-03-14T13:21:00Z</dcterms:modified>
</cp:coreProperties>
</file>