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9231A" w14:paraId="00532235" w14:textId="77777777" w:rsidTr="007B0184">
        <w:tc>
          <w:tcPr>
            <w:tcW w:w="0" w:type="auto"/>
          </w:tcPr>
          <w:p w14:paraId="54EF3E9A" w14:textId="77777777" w:rsidR="0099231A" w:rsidRPr="0082421C" w:rsidRDefault="0099231A">
            <w:pPr>
              <w:rPr>
                <w:b/>
                <w:bCs/>
                <w:sz w:val="48"/>
                <w:szCs w:val="48"/>
              </w:rPr>
            </w:pPr>
            <w:bookmarkStart w:id="0" w:name="_GoBack"/>
            <w:bookmarkEnd w:id="0"/>
            <w:r w:rsidRPr="0082421C">
              <w:rPr>
                <w:b/>
                <w:bCs/>
                <w:sz w:val="48"/>
                <w:szCs w:val="48"/>
              </w:rPr>
              <w:t>What’s in a Label?</w:t>
            </w:r>
          </w:p>
          <w:p w14:paraId="5F37755D" w14:textId="77777777" w:rsidR="0099231A" w:rsidRDefault="0099231A">
            <w:pPr>
              <w:rPr>
                <w:sz w:val="28"/>
                <w:szCs w:val="28"/>
              </w:rPr>
            </w:pPr>
          </w:p>
          <w:p w14:paraId="4A12C1D7" w14:textId="77777777" w:rsidR="0099231A" w:rsidRPr="0082421C" w:rsidRDefault="0099231A">
            <w:pPr>
              <w:rPr>
                <w:sz w:val="28"/>
                <w:szCs w:val="28"/>
              </w:rPr>
            </w:pPr>
            <w:r w:rsidRPr="0082421C">
              <w:rPr>
                <w:sz w:val="28"/>
                <w:szCs w:val="28"/>
              </w:rPr>
              <w:t xml:space="preserve">Confusion over date labeling leads to billions of pounds of food waste every year.  Part of </w:t>
            </w:r>
          </w:p>
          <w:p w14:paraId="348B7444" w14:textId="77777777" w:rsidR="0099231A" w:rsidRPr="0082421C" w:rsidRDefault="0099231A">
            <w:pPr>
              <w:rPr>
                <w:sz w:val="28"/>
                <w:szCs w:val="28"/>
              </w:rPr>
            </w:pPr>
            <w:r w:rsidRPr="0082421C">
              <w:rPr>
                <w:sz w:val="28"/>
                <w:szCs w:val="28"/>
              </w:rPr>
              <w:t>reducing waste is understanding the difference between:</w:t>
            </w:r>
          </w:p>
          <w:p w14:paraId="04B0D257" w14:textId="77777777" w:rsidR="0099231A" w:rsidRPr="0082421C" w:rsidRDefault="0099231A" w:rsidP="007B0184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2421C">
              <w:rPr>
                <w:b/>
                <w:bCs/>
                <w:sz w:val="28"/>
                <w:szCs w:val="28"/>
              </w:rPr>
              <w:t>Sell-By</w:t>
            </w:r>
            <w:r w:rsidRPr="0082421C">
              <w:rPr>
                <w:sz w:val="28"/>
                <w:szCs w:val="28"/>
              </w:rPr>
              <w:t>: This label is for retailers to inform them of the date by which the product</w:t>
            </w:r>
          </w:p>
          <w:p w14:paraId="3882DAF2" w14:textId="24A098AA" w:rsidR="0099231A" w:rsidRPr="0082421C" w:rsidRDefault="0099231A" w:rsidP="007B0184">
            <w:pPr>
              <w:pStyle w:val="ListParagraph"/>
              <w:rPr>
                <w:sz w:val="28"/>
                <w:szCs w:val="28"/>
              </w:rPr>
            </w:pPr>
            <w:r w:rsidRPr="0082421C">
              <w:rPr>
                <w:sz w:val="28"/>
                <w:szCs w:val="28"/>
              </w:rPr>
              <w:t>should be sold or removed from the shelf life.  This does not mean that the product is</w:t>
            </w:r>
          </w:p>
          <w:p w14:paraId="0D23DCDD" w14:textId="2854793E" w:rsidR="0099231A" w:rsidRPr="0082421C" w:rsidRDefault="0099231A" w:rsidP="007B0184">
            <w:pPr>
              <w:pStyle w:val="ListParagraph"/>
              <w:rPr>
                <w:sz w:val="28"/>
                <w:szCs w:val="28"/>
              </w:rPr>
            </w:pPr>
            <w:r w:rsidRPr="0082421C">
              <w:rPr>
                <w:sz w:val="28"/>
                <w:szCs w:val="28"/>
              </w:rPr>
              <w:t xml:space="preserve">unsafe to consume after the date.  Typically, one-third of a product’s shelf-life remains </w:t>
            </w:r>
          </w:p>
          <w:p w14:paraId="05CA88A4" w14:textId="77777777" w:rsidR="0099231A" w:rsidRPr="0082421C" w:rsidRDefault="0099231A" w:rsidP="007B0184">
            <w:pPr>
              <w:pStyle w:val="ListParagraph"/>
              <w:rPr>
                <w:sz w:val="28"/>
                <w:szCs w:val="28"/>
              </w:rPr>
            </w:pPr>
            <w:r w:rsidRPr="0082421C">
              <w:rPr>
                <w:sz w:val="28"/>
                <w:szCs w:val="28"/>
              </w:rPr>
              <w:t>after the sell-by date for the consumer to use at home.</w:t>
            </w:r>
          </w:p>
          <w:p w14:paraId="6E4E3F32" w14:textId="77777777" w:rsidR="0099231A" w:rsidRPr="0082421C" w:rsidRDefault="0099231A" w:rsidP="0099231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2421C">
              <w:rPr>
                <w:b/>
                <w:bCs/>
                <w:sz w:val="28"/>
                <w:szCs w:val="28"/>
              </w:rPr>
              <w:t>Use-By</w:t>
            </w:r>
            <w:r w:rsidRPr="0082421C">
              <w:rPr>
                <w:sz w:val="28"/>
                <w:szCs w:val="28"/>
              </w:rPr>
              <w:t>: For consumers, this label indicates the date by which the product should be</w:t>
            </w:r>
          </w:p>
          <w:p w14:paraId="64FF2B0B" w14:textId="4617EB3D" w:rsidR="0099231A" w:rsidRPr="0082421C" w:rsidRDefault="0099231A" w:rsidP="0099231A">
            <w:pPr>
              <w:pStyle w:val="ListParagraph"/>
              <w:rPr>
                <w:sz w:val="28"/>
                <w:szCs w:val="28"/>
              </w:rPr>
            </w:pPr>
            <w:r w:rsidRPr="0082421C">
              <w:rPr>
                <w:sz w:val="28"/>
                <w:szCs w:val="28"/>
              </w:rPr>
              <w:t>eaten; mostly because of the quality, not because the item will necessarily make you sick</w:t>
            </w:r>
          </w:p>
          <w:p w14:paraId="51D82F75" w14:textId="77777777" w:rsidR="0099231A" w:rsidRPr="0082421C" w:rsidRDefault="0099231A" w:rsidP="0099231A">
            <w:pPr>
              <w:pStyle w:val="ListParagraph"/>
              <w:rPr>
                <w:sz w:val="28"/>
                <w:szCs w:val="28"/>
              </w:rPr>
            </w:pPr>
            <w:r w:rsidRPr="0082421C">
              <w:rPr>
                <w:sz w:val="28"/>
                <w:szCs w:val="28"/>
              </w:rPr>
              <w:t>if eaten after the use-by date.  However, after the use-by date, product quality is likely to go down much faster and safety could be lessened.</w:t>
            </w:r>
          </w:p>
          <w:p w14:paraId="47905CB4" w14:textId="3AD09D99" w:rsidR="0099231A" w:rsidRPr="0082421C" w:rsidRDefault="0099231A" w:rsidP="0099231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2421C">
              <w:rPr>
                <w:b/>
                <w:bCs/>
                <w:sz w:val="28"/>
                <w:szCs w:val="28"/>
              </w:rPr>
              <w:t>Best-By</w:t>
            </w:r>
            <w:r w:rsidRPr="0082421C">
              <w:rPr>
                <w:sz w:val="28"/>
                <w:szCs w:val="28"/>
              </w:rPr>
              <w:t>:  this is a suggestion to the consumer on which date the product should be consumed to</w:t>
            </w:r>
          </w:p>
          <w:p w14:paraId="38F464C0" w14:textId="77777777" w:rsidR="0099231A" w:rsidRPr="0082421C" w:rsidRDefault="0099231A" w:rsidP="0099231A">
            <w:pPr>
              <w:pStyle w:val="ListParagraph"/>
              <w:rPr>
                <w:sz w:val="28"/>
                <w:szCs w:val="28"/>
              </w:rPr>
            </w:pPr>
            <w:r w:rsidRPr="0082421C">
              <w:rPr>
                <w:sz w:val="28"/>
                <w:szCs w:val="28"/>
              </w:rPr>
              <w:t>assure for ideal quality.</w:t>
            </w:r>
          </w:p>
          <w:p w14:paraId="6757E277" w14:textId="77777777" w:rsidR="0099231A" w:rsidRPr="0082421C" w:rsidRDefault="0099231A" w:rsidP="0099231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2421C">
              <w:rPr>
                <w:b/>
                <w:bCs/>
                <w:sz w:val="28"/>
                <w:szCs w:val="28"/>
              </w:rPr>
              <w:t>Closed or coded dates</w:t>
            </w:r>
            <w:r w:rsidRPr="0082421C">
              <w:rPr>
                <w:sz w:val="28"/>
                <w:szCs w:val="28"/>
              </w:rPr>
              <w:t>:  Packing numbers for use by the manufacturer.</w:t>
            </w:r>
          </w:p>
          <w:p w14:paraId="32CF4637" w14:textId="77777777" w:rsidR="0099231A" w:rsidRPr="0082421C" w:rsidRDefault="0099231A" w:rsidP="0099231A">
            <w:pPr>
              <w:rPr>
                <w:sz w:val="20"/>
                <w:szCs w:val="20"/>
              </w:rPr>
            </w:pPr>
            <w:r w:rsidRPr="0082421C">
              <w:rPr>
                <w:sz w:val="20"/>
                <w:szCs w:val="20"/>
              </w:rPr>
              <w:t>Source: Bob Brackett, PhD, CFS, Director of the Institute for Food Safety and Health at the Illinois Institute of Technology.</w:t>
            </w:r>
          </w:p>
          <w:p w14:paraId="381621B0" w14:textId="77777777" w:rsidR="0099231A" w:rsidRDefault="0099231A" w:rsidP="0099231A">
            <w:pPr>
              <w:rPr>
                <w:sz w:val="20"/>
                <w:szCs w:val="20"/>
              </w:rPr>
            </w:pPr>
          </w:p>
          <w:p w14:paraId="5DCCA472" w14:textId="54C581EC" w:rsidR="0099231A" w:rsidRPr="0099231A" w:rsidRDefault="0099231A" w:rsidP="0099231A">
            <w:pPr>
              <w:rPr>
                <w:sz w:val="20"/>
                <w:szCs w:val="20"/>
              </w:rPr>
            </w:pPr>
          </w:p>
        </w:tc>
      </w:tr>
      <w:tr w:rsidR="0099231A" w14:paraId="3FD66415" w14:textId="77777777" w:rsidTr="007B0184">
        <w:tc>
          <w:tcPr>
            <w:tcW w:w="0" w:type="auto"/>
          </w:tcPr>
          <w:p w14:paraId="60A460B5" w14:textId="77777777" w:rsidR="0099231A" w:rsidRPr="0082421C" w:rsidRDefault="0099231A" w:rsidP="0099231A">
            <w:pPr>
              <w:rPr>
                <w:b/>
                <w:bCs/>
                <w:sz w:val="48"/>
                <w:szCs w:val="48"/>
              </w:rPr>
            </w:pPr>
            <w:r w:rsidRPr="0082421C">
              <w:rPr>
                <w:b/>
                <w:bCs/>
                <w:sz w:val="48"/>
                <w:szCs w:val="48"/>
              </w:rPr>
              <w:t>What’s in a Label?</w:t>
            </w:r>
          </w:p>
          <w:p w14:paraId="1D1EDEFD" w14:textId="77777777" w:rsidR="0099231A" w:rsidRDefault="0099231A" w:rsidP="0099231A">
            <w:pPr>
              <w:rPr>
                <w:sz w:val="28"/>
                <w:szCs w:val="28"/>
              </w:rPr>
            </w:pPr>
          </w:p>
          <w:p w14:paraId="445D6494" w14:textId="77777777" w:rsidR="0099231A" w:rsidRPr="0082421C" w:rsidRDefault="0099231A" w:rsidP="0099231A">
            <w:pPr>
              <w:rPr>
                <w:sz w:val="28"/>
                <w:szCs w:val="28"/>
              </w:rPr>
            </w:pPr>
            <w:r w:rsidRPr="0082421C">
              <w:rPr>
                <w:sz w:val="28"/>
                <w:szCs w:val="28"/>
              </w:rPr>
              <w:t xml:space="preserve">Confusion over date labeling leads to billions of pounds of food waste every year.  Part of </w:t>
            </w:r>
          </w:p>
          <w:p w14:paraId="4DE86558" w14:textId="77777777" w:rsidR="0099231A" w:rsidRPr="0082421C" w:rsidRDefault="0099231A" w:rsidP="0099231A">
            <w:pPr>
              <w:rPr>
                <w:sz w:val="28"/>
                <w:szCs w:val="28"/>
              </w:rPr>
            </w:pPr>
            <w:r w:rsidRPr="0082421C">
              <w:rPr>
                <w:sz w:val="28"/>
                <w:szCs w:val="28"/>
              </w:rPr>
              <w:t>reducing waste is understanding the difference between:</w:t>
            </w:r>
          </w:p>
          <w:p w14:paraId="6784CA2A" w14:textId="77777777" w:rsidR="0099231A" w:rsidRPr="0082421C" w:rsidRDefault="0099231A" w:rsidP="0099231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2421C">
              <w:rPr>
                <w:b/>
                <w:bCs/>
                <w:sz w:val="28"/>
                <w:szCs w:val="28"/>
              </w:rPr>
              <w:t>Sell-By</w:t>
            </w:r>
            <w:r w:rsidRPr="0082421C">
              <w:rPr>
                <w:sz w:val="28"/>
                <w:szCs w:val="28"/>
              </w:rPr>
              <w:t>: This label is for retailers to inform them of the date by which the product</w:t>
            </w:r>
          </w:p>
          <w:p w14:paraId="6C4CAE5B" w14:textId="77777777" w:rsidR="0099231A" w:rsidRPr="0082421C" w:rsidRDefault="0099231A" w:rsidP="0099231A">
            <w:pPr>
              <w:pStyle w:val="ListParagraph"/>
              <w:rPr>
                <w:sz w:val="28"/>
                <w:szCs w:val="28"/>
              </w:rPr>
            </w:pPr>
            <w:r w:rsidRPr="0082421C">
              <w:rPr>
                <w:sz w:val="28"/>
                <w:szCs w:val="28"/>
              </w:rPr>
              <w:t>should be sold or removed from the shelf life.  This does not mean that the product is</w:t>
            </w:r>
          </w:p>
          <w:p w14:paraId="54C9D7FC" w14:textId="77777777" w:rsidR="0099231A" w:rsidRPr="0082421C" w:rsidRDefault="0099231A" w:rsidP="0099231A">
            <w:pPr>
              <w:pStyle w:val="ListParagraph"/>
              <w:rPr>
                <w:sz w:val="28"/>
                <w:szCs w:val="28"/>
              </w:rPr>
            </w:pPr>
            <w:r w:rsidRPr="0082421C">
              <w:rPr>
                <w:sz w:val="28"/>
                <w:szCs w:val="28"/>
              </w:rPr>
              <w:t xml:space="preserve">unsafe to consume after the date.  Typically, one-third of a product’s shelf-life remains </w:t>
            </w:r>
          </w:p>
          <w:p w14:paraId="5E6FD35C" w14:textId="77777777" w:rsidR="0099231A" w:rsidRPr="0082421C" w:rsidRDefault="0099231A" w:rsidP="0099231A">
            <w:pPr>
              <w:pStyle w:val="ListParagraph"/>
              <w:rPr>
                <w:sz w:val="28"/>
                <w:szCs w:val="28"/>
              </w:rPr>
            </w:pPr>
            <w:r w:rsidRPr="0082421C">
              <w:rPr>
                <w:sz w:val="28"/>
                <w:szCs w:val="28"/>
              </w:rPr>
              <w:t>after the sell-by date for the consumer to use at home.</w:t>
            </w:r>
          </w:p>
          <w:p w14:paraId="030C5115" w14:textId="77777777" w:rsidR="0099231A" w:rsidRPr="0082421C" w:rsidRDefault="0099231A" w:rsidP="0099231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2421C">
              <w:rPr>
                <w:b/>
                <w:bCs/>
                <w:sz w:val="28"/>
                <w:szCs w:val="28"/>
              </w:rPr>
              <w:t>Use-By</w:t>
            </w:r>
            <w:r w:rsidRPr="0082421C">
              <w:rPr>
                <w:sz w:val="28"/>
                <w:szCs w:val="28"/>
              </w:rPr>
              <w:t>: For consumers, this label indicates the date by which the product should be</w:t>
            </w:r>
          </w:p>
          <w:p w14:paraId="0A8F523F" w14:textId="77777777" w:rsidR="0099231A" w:rsidRPr="0082421C" w:rsidRDefault="0099231A" w:rsidP="0099231A">
            <w:pPr>
              <w:pStyle w:val="ListParagraph"/>
              <w:rPr>
                <w:sz w:val="28"/>
                <w:szCs w:val="28"/>
              </w:rPr>
            </w:pPr>
            <w:r w:rsidRPr="0082421C">
              <w:rPr>
                <w:sz w:val="28"/>
                <w:szCs w:val="28"/>
              </w:rPr>
              <w:t>eaten; mostly because of the quality, not because the item will necessarily make you sick</w:t>
            </w:r>
          </w:p>
          <w:p w14:paraId="3752F688" w14:textId="77777777" w:rsidR="0099231A" w:rsidRPr="0082421C" w:rsidRDefault="0099231A" w:rsidP="0099231A">
            <w:pPr>
              <w:pStyle w:val="ListParagraph"/>
              <w:rPr>
                <w:sz w:val="28"/>
                <w:szCs w:val="28"/>
              </w:rPr>
            </w:pPr>
            <w:r w:rsidRPr="0082421C">
              <w:rPr>
                <w:sz w:val="28"/>
                <w:szCs w:val="28"/>
              </w:rPr>
              <w:t>if eaten after the use-by date.  However, after the use-by date, product quality is likely to go down much faster and safety could be lessened.</w:t>
            </w:r>
          </w:p>
          <w:p w14:paraId="04C8A05C" w14:textId="77777777" w:rsidR="0099231A" w:rsidRPr="0082421C" w:rsidRDefault="0099231A" w:rsidP="0099231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2421C">
              <w:rPr>
                <w:b/>
                <w:bCs/>
                <w:sz w:val="28"/>
                <w:szCs w:val="28"/>
              </w:rPr>
              <w:t>Best-By</w:t>
            </w:r>
            <w:r w:rsidRPr="0082421C">
              <w:rPr>
                <w:sz w:val="28"/>
                <w:szCs w:val="28"/>
              </w:rPr>
              <w:t>:  this is a suggestion to the consumer on which date the product should be consumed to</w:t>
            </w:r>
          </w:p>
          <w:p w14:paraId="1FBC8F43" w14:textId="77777777" w:rsidR="0099231A" w:rsidRPr="0082421C" w:rsidRDefault="0099231A" w:rsidP="0099231A">
            <w:pPr>
              <w:pStyle w:val="ListParagraph"/>
              <w:rPr>
                <w:sz w:val="28"/>
                <w:szCs w:val="28"/>
              </w:rPr>
            </w:pPr>
            <w:r w:rsidRPr="0082421C">
              <w:rPr>
                <w:sz w:val="28"/>
                <w:szCs w:val="28"/>
              </w:rPr>
              <w:t>assure for ideal quality.</w:t>
            </w:r>
          </w:p>
          <w:p w14:paraId="1FD0CCC4" w14:textId="77777777" w:rsidR="0099231A" w:rsidRPr="0082421C" w:rsidRDefault="0099231A" w:rsidP="0099231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2421C">
              <w:rPr>
                <w:b/>
                <w:bCs/>
                <w:sz w:val="28"/>
                <w:szCs w:val="28"/>
              </w:rPr>
              <w:t>Closed or coded dates</w:t>
            </w:r>
            <w:r w:rsidRPr="0082421C">
              <w:rPr>
                <w:sz w:val="28"/>
                <w:szCs w:val="28"/>
              </w:rPr>
              <w:t>:  Packing numbers for use by the manufacturer.</w:t>
            </w:r>
          </w:p>
          <w:p w14:paraId="472A9E28" w14:textId="77777777" w:rsidR="0099231A" w:rsidRDefault="0099231A" w:rsidP="0099231A">
            <w:pPr>
              <w:rPr>
                <w:sz w:val="20"/>
                <w:szCs w:val="20"/>
              </w:rPr>
            </w:pPr>
            <w:r w:rsidRPr="0099231A">
              <w:rPr>
                <w:sz w:val="20"/>
                <w:szCs w:val="20"/>
              </w:rPr>
              <w:t>Source: Bob Brackett, PhD, CFS, Director of the Institute for Food Safety and Health at the Illinois Institute of Technology.</w:t>
            </w:r>
          </w:p>
          <w:p w14:paraId="78757948" w14:textId="77777777" w:rsidR="0099231A" w:rsidRDefault="0099231A" w:rsidP="0099231A">
            <w:pPr>
              <w:rPr>
                <w:sz w:val="20"/>
                <w:szCs w:val="20"/>
              </w:rPr>
            </w:pPr>
          </w:p>
          <w:p w14:paraId="1053FF68" w14:textId="49024DF5" w:rsidR="0099231A" w:rsidRDefault="0099231A" w:rsidP="0099231A"/>
        </w:tc>
      </w:tr>
    </w:tbl>
    <w:p w14:paraId="37A975C1" w14:textId="77777777" w:rsidR="00F22D84" w:rsidRDefault="00F22D84"/>
    <w:sectPr w:rsidR="00F22D84" w:rsidSect="007B01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E64B6"/>
    <w:multiLevelType w:val="hybridMultilevel"/>
    <w:tmpl w:val="00C6FB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84"/>
    <w:rsid w:val="007B0184"/>
    <w:rsid w:val="0082421C"/>
    <w:rsid w:val="0099231A"/>
    <w:rsid w:val="00B529E6"/>
    <w:rsid w:val="00F2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7A2BC"/>
  <w15:chartTrackingRefBased/>
  <w15:docId w15:val="{9A1809F8-3C78-4204-B722-57CB7BF8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0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Frankrone</dc:creator>
  <cp:keywords/>
  <dc:description/>
  <cp:lastModifiedBy>Teresa White</cp:lastModifiedBy>
  <cp:revision>2</cp:revision>
  <dcterms:created xsi:type="dcterms:W3CDTF">2020-02-05T13:54:00Z</dcterms:created>
  <dcterms:modified xsi:type="dcterms:W3CDTF">2020-02-05T13:54:00Z</dcterms:modified>
</cp:coreProperties>
</file>