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C452" w14:textId="43E6F7BE" w:rsidR="008B3B86" w:rsidRPr="008B3B86" w:rsidRDefault="008B3B86" w:rsidP="008B3B86">
      <w:pPr>
        <w:jc w:val="center"/>
        <w:rPr>
          <w:b/>
        </w:rPr>
      </w:pPr>
      <w:r w:rsidRPr="008B3B86">
        <w:rPr>
          <w:b/>
        </w:rPr>
        <w:t xml:space="preserve">MANDATORY </w:t>
      </w:r>
      <w:r w:rsidR="008D542E">
        <w:rPr>
          <w:b/>
        </w:rPr>
        <w:t xml:space="preserve">FY </w:t>
      </w:r>
      <w:r w:rsidR="002A668C">
        <w:rPr>
          <w:b/>
        </w:rPr>
        <w:t>20</w:t>
      </w:r>
      <w:r w:rsidR="008D542E">
        <w:rPr>
          <w:b/>
        </w:rPr>
        <w:t>2</w:t>
      </w:r>
      <w:r w:rsidR="00FA1FF8">
        <w:rPr>
          <w:b/>
        </w:rPr>
        <w:t>5</w:t>
      </w:r>
      <w:r w:rsidR="002A668C">
        <w:rPr>
          <w:b/>
        </w:rPr>
        <w:t xml:space="preserve"> TEFAP OUTLET</w:t>
      </w:r>
      <w:r w:rsidRPr="008B3B86">
        <w:rPr>
          <w:b/>
        </w:rPr>
        <w:t xml:space="preserve"> CIVIL RIGHTS </w:t>
      </w:r>
      <w:r w:rsidR="002A668C">
        <w:rPr>
          <w:b/>
        </w:rPr>
        <w:t xml:space="preserve">&amp; TEFAP </w:t>
      </w:r>
      <w:r w:rsidRPr="008B3B86">
        <w:rPr>
          <w:b/>
        </w:rPr>
        <w:t>TRAINING</w:t>
      </w:r>
    </w:p>
    <w:p w14:paraId="1308869C" w14:textId="222E2D17" w:rsidR="00C33C9D" w:rsidRDefault="008B3B86" w:rsidP="00C33C9D">
      <w:r w:rsidRPr="008B3B86">
        <w:rPr>
          <w:b/>
        </w:rPr>
        <w:t xml:space="preserve">Each TEFAP Outlet is required to provide annual, in-house Civil Rights </w:t>
      </w:r>
      <w:r w:rsidR="002A668C">
        <w:rPr>
          <w:b/>
        </w:rPr>
        <w:t xml:space="preserve">&amp; TEFAP </w:t>
      </w:r>
      <w:r w:rsidRPr="008B3B86">
        <w:rPr>
          <w:b/>
        </w:rPr>
        <w:t xml:space="preserve">training to all staff and volunteers who have direct contact with program recipients / </w:t>
      </w:r>
      <w:r>
        <w:rPr>
          <w:b/>
        </w:rPr>
        <w:t>clients</w:t>
      </w:r>
      <w:r w:rsidRPr="008B3B86">
        <w:rPr>
          <w:b/>
        </w:rPr>
        <w:t>.</w:t>
      </w:r>
      <w:r>
        <w:t xml:space="preserve"> </w:t>
      </w:r>
      <w:r w:rsidR="009D2B30">
        <w:t>You will receive this Power</w:t>
      </w:r>
      <w:r w:rsidR="0041381A">
        <w:t>P</w:t>
      </w:r>
      <w:r w:rsidR="009D2B30">
        <w:t xml:space="preserve">oint and a copy of the Civil Rights Handbook to train your staff/volunteers. </w:t>
      </w:r>
      <w:r>
        <w:t xml:space="preserve">Dare to Care </w:t>
      </w:r>
      <w:r w:rsidR="006E0CCB">
        <w:t xml:space="preserve">will send this presentation to you via email </w:t>
      </w:r>
      <w:r w:rsidR="00C97A53">
        <w:t>by</w:t>
      </w:r>
      <w:r>
        <w:t xml:space="preserve"> </w:t>
      </w:r>
      <w:r w:rsidR="00B24D3B">
        <w:t>9/30/2024</w:t>
      </w:r>
      <w:r>
        <w:t xml:space="preserve">. </w:t>
      </w:r>
      <w:r w:rsidR="00C33C9D">
        <w:t>To comply with this program requirement, y</w:t>
      </w:r>
      <w:r>
        <w:t>our agency must</w:t>
      </w:r>
      <w:r w:rsidR="00C33C9D">
        <w:t>:</w:t>
      </w:r>
      <w:r>
        <w:t xml:space="preserve"> </w:t>
      </w:r>
    </w:p>
    <w:p w14:paraId="4920DC39" w14:textId="77876B5F" w:rsidR="00C33C9D" w:rsidRDefault="00C33C9D" w:rsidP="00C33C9D">
      <w:pPr>
        <w:pStyle w:val="ListParagraph"/>
        <w:numPr>
          <w:ilvl w:val="0"/>
          <w:numId w:val="2"/>
        </w:numPr>
      </w:pPr>
      <w:r>
        <w:t>Use the Power</w:t>
      </w:r>
      <w:r w:rsidR="0041381A">
        <w:t>P</w:t>
      </w:r>
      <w:r>
        <w:t>oint presentation</w:t>
      </w:r>
      <w:r w:rsidR="009D2B30">
        <w:t xml:space="preserve"> and handbook</w:t>
      </w:r>
      <w:r>
        <w:t xml:space="preserve"> (or hard copies of the Power</w:t>
      </w:r>
      <w:r w:rsidR="0041381A">
        <w:t>P</w:t>
      </w:r>
      <w:r>
        <w:t xml:space="preserve">oint presentation) to train all staff and volunteers who have direct contact with program recipients / clients </w:t>
      </w:r>
      <w:r w:rsidR="00B24D3B">
        <w:rPr>
          <w:b/>
          <w:u w:val="single"/>
        </w:rPr>
        <w:t>by October 31</w:t>
      </w:r>
      <w:r w:rsidRPr="00C33C9D">
        <w:rPr>
          <w:b/>
          <w:u w:val="single"/>
        </w:rPr>
        <w:t>, 20</w:t>
      </w:r>
      <w:r w:rsidR="00441A74">
        <w:rPr>
          <w:b/>
          <w:u w:val="single"/>
        </w:rPr>
        <w:t>2</w:t>
      </w:r>
      <w:r w:rsidR="00B24D3B">
        <w:rPr>
          <w:b/>
          <w:u w:val="single"/>
        </w:rPr>
        <w:t>4</w:t>
      </w:r>
      <w:r>
        <w:t>.</w:t>
      </w:r>
    </w:p>
    <w:p w14:paraId="0CAD5079" w14:textId="725E6E42" w:rsidR="008B3B86" w:rsidRDefault="00C33C9D" w:rsidP="00C33C9D">
      <w:pPr>
        <w:pStyle w:val="ListParagraph"/>
        <w:numPr>
          <w:ilvl w:val="0"/>
          <w:numId w:val="2"/>
        </w:numPr>
      </w:pPr>
      <w:r>
        <w:t>At the end of the training session/s, all attendees must sign below.</w:t>
      </w:r>
      <w:r w:rsidR="008D542E">
        <w:t xml:space="preserve"> (</w:t>
      </w:r>
      <w:r w:rsidR="00C97A53">
        <w:t>M</w:t>
      </w:r>
      <w:r w:rsidR="008D542E">
        <w:t>ake additional copies if necessary)</w:t>
      </w:r>
    </w:p>
    <w:p w14:paraId="6FF4FCA8" w14:textId="0E4C8CDF" w:rsidR="00C33C9D" w:rsidRDefault="00C33C9D" w:rsidP="00C33C9D">
      <w:pPr>
        <w:pStyle w:val="ListParagraph"/>
        <w:numPr>
          <w:ilvl w:val="0"/>
          <w:numId w:val="2"/>
        </w:numPr>
      </w:pPr>
      <w:r>
        <w:t>Make two copies of this completed form</w:t>
      </w:r>
      <w:r w:rsidR="009D2B30">
        <w:t>; f</w:t>
      </w:r>
      <w:r>
        <w:t>ile one at your agency site</w:t>
      </w:r>
      <w:r w:rsidR="005855AA">
        <w:t xml:space="preserve"> and keep it available for </w:t>
      </w:r>
      <w:proofErr w:type="gramStart"/>
      <w:r w:rsidR="005855AA">
        <w:t>review</w:t>
      </w:r>
      <w:r>
        <w:t>, and</w:t>
      </w:r>
      <w:proofErr w:type="gramEnd"/>
      <w:r>
        <w:t xml:space="preserve"> send </w:t>
      </w:r>
      <w:r w:rsidR="00C97A53">
        <w:t xml:space="preserve">or email a copy </w:t>
      </w:r>
      <w:r>
        <w:t xml:space="preserve">to </w:t>
      </w:r>
      <w:r w:rsidR="009D2B30">
        <w:t>Maddie Monahan at maddie@daretocare.org</w:t>
      </w:r>
      <w:r>
        <w:t>.</w:t>
      </w:r>
    </w:p>
    <w:p w14:paraId="248DBCE8" w14:textId="77777777" w:rsidR="00C33C9D" w:rsidRDefault="00C33C9D" w:rsidP="00C33C9D">
      <w:pPr>
        <w:pStyle w:val="ListParagraph"/>
      </w:pPr>
    </w:p>
    <w:p w14:paraId="6C94DE21" w14:textId="77777777" w:rsidR="00C33C9D" w:rsidRDefault="00C33C9D" w:rsidP="00C33C9D">
      <w:pPr>
        <w:pStyle w:val="ListParagraph"/>
      </w:pPr>
      <w:r>
        <w:t>Name of Agency: ________________________________________________________________________</w:t>
      </w:r>
    </w:p>
    <w:p w14:paraId="261A8DA1" w14:textId="57AE57A0" w:rsidR="00C33C9D" w:rsidRDefault="00C33C9D" w:rsidP="00C33C9D">
      <w:pPr>
        <w:pStyle w:val="ListParagraph"/>
      </w:pPr>
      <w:r>
        <w:t xml:space="preserve">Date/s of Civil Rights </w:t>
      </w:r>
      <w:r w:rsidR="006E0CCB">
        <w:t xml:space="preserve">&amp; TEFAP </w:t>
      </w:r>
      <w:r>
        <w:t>Training: ______________________________________________________</w:t>
      </w:r>
    </w:p>
    <w:p w14:paraId="63B813DB" w14:textId="77777777" w:rsidR="00C33C9D" w:rsidRDefault="00C33C9D" w:rsidP="00C33C9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46"/>
        <w:gridCol w:w="3370"/>
        <w:gridCol w:w="3354"/>
      </w:tblGrid>
      <w:tr w:rsidR="00C33C9D" w14:paraId="3AFBAB4C" w14:textId="77777777" w:rsidTr="005855AA">
        <w:tc>
          <w:tcPr>
            <w:tcW w:w="3424" w:type="dxa"/>
            <w:shd w:val="clear" w:color="auto" w:fill="8DB3E2" w:themeFill="text2" w:themeFillTint="66"/>
          </w:tcPr>
          <w:p w14:paraId="27DEA582" w14:textId="77777777" w:rsidR="00C33C9D" w:rsidRDefault="00C33C9D" w:rsidP="00C33C9D">
            <w:pPr>
              <w:pStyle w:val="ListParagraph"/>
              <w:ind w:left="0"/>
              <w:jc w:val="center"/>
            </w:pPr>
            <w:r>
              <w:t>Printed Name</w:t>
            </w:r>
          </w:p>
        </w:tc>
        <w:tc>
          <w:tcPr>
            <w:tcW w:w="3442" w:type="dxa"/>
            <w:shd w:val="clear" w:color="auto" w:fill="8DB3E2" w:themeFill="text2" w:themeFillTint="66"/>
          </w:tcPr>
          <w:p w14:paraId="238023C0" w14:textId="77777777" w:rsidR="00C33C9D" w:rsidRDefault="00C33C9D" w:rsidP="00C33C9D">
            <w:pPr>
              <w:pStyle w:val="ListParagraph"/>
              <w:ind w:left="0"/>
              <w:jc w:val="center"/>
            </w:pPr>
            <w:r>
              <w:t>Signature</w:t>
            </w:r>
          </w:p>
        </w:tc>
        <w:tc>
          <w:tcPr>
            <w:tcW w:w="3430" w:type="dxa"/>
            <w:shd w:val="clear" w:color="auto" w:fill="8DB3E2" w:themeFill="text2" w:themeFillTint="66"/>
          </w:tcPr>
          <w:p w14:paraId="05E84715" w14:textId="77777777" w:rsidR="00C33C9D" w:rsidRDefault="00C33C9D" w:rsidP="00C33C9D">
            <w:pPr>
              <w:pStyle w:val="ListParagraph"/>
              <w:ind w:left="0"/>
              <w:jc w:val="center"/>
            </w:pPr>
            <w:r>
              <w:t>Date of Training</w:t>
            </w:r>
          </w:p>
        </w:tc>
      </w:tr>
      <w:tr w:rsidR="00C33C9D" w14:paraId="1BFCE92B" w14:textId="77777777" w:rsidTr="005855AA">
        <w:trPr>
          <w:trHeight w:val="575"/>
        </w:trPr>
        <w:tc>
          <w:tcPr>
            <w:tcW w:w="3424" w:type="dxa"/>
          </w:tcPr>
          <w:p w14:paraId="63E76510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3F1D0A9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82B9B98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4DFCEDFF" w14:textId="77777777" w:rsidTr="005855AA">
        <w:trPr>
          <w:trHeight w:val="620"/>
        </w:trPr>
        <w:tc>
          <w:tcPr>
            <w:tcW w:w="3424" w:type="dxa"/>
          </w:tcPr>
          <w:p w14:paraId="5089CD05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18B0DB6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E99D13D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7781B053" w14:textId="77777777" w:rsidTr="005855AA">
        <w:trPr>
          <w:trHeight w:val="620"/>
        </w:trPr>
        <w:tc>
          <w:tcPr>
            <w:tcW w:w="3424" w:type="dxa"/>
          </w:tcPr>
          <w:p w14:paraId="7B432B7F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AE89B80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28A25ACA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18932423" w14:textId="77777777" w:rsidTr="005855AA">
        <w:trPr>
          <w:trHeight w:val="530"/>
        </w:trPr>
        <w:tc>
          <w:tcPr>
            <w:tcW w:w="3424" w:type="dxa"/>
          </w:tcPr>
          <w:p w14:paraId="45566227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1E0051B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D4B3093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76CF202D" w14:textId="77777777" w:rsidTr="005855AA">
        <w:trPr>
          <w:trHeight w:val="530"/>
        </w:trPr>
        <w:tc>
          <w:tcPr>
            <w:tcW w:w="3424" w:type="dxa"/>
          </w:tcPr>
          <w:p w14:paraId="5FDE170C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66271A5F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52BA7C0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556E134" w14:textId="77777777" w:rsidTr="005855AA">
        <w:trPr>
          <w:trHeight w:val="530"/>
        </w:trPr>
        <w:tc>
          <w:tcPr>
            <w:tcW w:w="3424" w:type="dxa"/>
          </w:tcPr>
          <w:p w14:paraId="03125DBB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72A27A50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E3B55C9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60F62178" w14:textId="77777777" w:rsidTr="005855AA">
        <w:trPr>
          <w:trHeight w:val="620"/>
        </w:trPr>
        <w:tc>
          <w:tcPr>
            <w:tcW w:w="3424" w:type="dxa"/>
          </w:tcPr>
          <w:p w14:paraId="110A51EC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3F58FE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E9E10C5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6687601E" w14:textId="77777777" w:rsidTr="005855AA">
        <w:trPr>
          <w:trHeight w:val="530"/>
        </w:trPr>
        <w:tc>
          <w:tcPr>
            <w:tcW w:w="3424" w:type="dxa"/>
          </w:tcPr>
          <w:p w14:paraId="5D6ED282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7F8E9DD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1D4B22EB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0DCBED0C" w14:textId="77777777" w:rsidTr="005855AA">
        <w:trPr>
          <w:trHeight w:val="530"/>
        </w:trPr>
        <w:tc>
          <w:tcPr>
            <w:tcW w:w="3424" w:type="dxa"/>
          </w:tcPr>
          <w:p w14:paraId="727F5B6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1AE36075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1FF825B9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E222A37" w14:textId="77777777" w:rsidTr="005855AA">
        <w:trPr>
          <w:trHeight w:val="530"/>
        </w:trPr>
        <w:tc>
          <w:tcPr>
            <w:tcW w:w="3424" w:type="dxa"/>
          </w:tcPr>
          <w:p w14:paraId="635199BC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4C8399D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6FB28195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638D9BC7" w14:textId="77777777" w:rsidTr="005855AA">
        <w:trPr>
          <w:trHeight w:val="530"/>
        </w:trPr>
        <w:tc>
          <w:tcPr>
            <w:tcW w:w="3424" w:type="dxa"/>
          </w:tcPr>
          <w:p w14:paraId="6FBA47D6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862BDFF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F1FD725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430BC1E7" w14:textId="77777777" w:rsidTr="005855AA">
        <w:trPr>
          <w:trHeight w:val="530"/>
        </w:trPr>
        <w:tc>
          <w:tcPr>
            <w:tcW w:w="3424" w:type="dxa"/>
          </w:tcPr>
          <w:p w14:paraId="4A9E0C5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2C4D3B48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29E7F76C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C7AA183" w14:textId="77777777" w:rsidTr="005855AA">
        <w:trPr>
          <w:trHeight w:val="620"/>
        </w:trPr>
        <w:tc>
          <w:tcPr>
            <w:tcW w:w="3424" w:type="dxa"/>
          </w:tcPr>
          <w:p w14:paraId="351A8253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50687F6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769AD217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41947462" w14:textId="77777777" w:rsidTr="005855AA">
        <w:trPr>
          <w:trHeight w:val="530"/>
        </w:trPr>
        <w:tc>
          <w:tcPr>
            <w:tcW w:w="3424" w:type="dxa"/>
          </w:tcPr>
          <w:p w14:paraId="7792DA7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7D3995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6BAF5D20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7953526" w14:textId="77777777" w:rsidTr="005855AA">
        <w:trPr>
          <w:trHeight w:val="530"/>
        </w:trPr>
        <w:tc>
          <w:tcPr>
            <w:tcW w:w="3424" w:type="dxa"/>
          </w:tcPr>
          <w:p w14:paraId="7741B2D5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2E76906A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158EEFE1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5855AA" w14:paraId="658E6F06" w14:textId="77777777" w:rsidTr="004111A6">
        <w:trPr>
          <w:trHeight w:val="547"/>
        </w:trPr>
        <w:tc>
          <w:tcPr>
            <w:tcW w:w="3424" w:type="dxa"/>
          </w:tcPr>
          <w:p w14:paraId="2224C54E" w14:textId="77777777" w:rsidR="005855AA" w:rsidRDefault="005855AA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77B1F449" w14:textId="77777777" w:rsidR="005855AA" w:rsidRDefault="005855AA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0F58225" w14:textId="77777777" w:rsidR="005855AA" w:rsidRDefault="005855AA" w:rsidP="00C33C9D">
            <w:pPr>
              <w:pStyle w:val="ListParagraph"/>
              <w:ind w:left="0"/>
            </w:pPr>
          </w:p>
        </w:tc>
      </w:tr>
    </w:tbl>
    <w:p w14:paraId="2446321E" w14:textId="77777777" w:rsidR="00C33C9D" w:rsidRDefault="00C33C9D" w:rsidP="00C33C9D">
      <w:pPr>
        <w:pStyle w:val="ListParagraph"/>
      </w:pPr>
    </w:p>
    <w:sectPr w:rsidR="00C33C9D" w:rsidSect="008B3B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6405A"/>
    <w:multiLevelType w:val="hybridMultilevel"/>
    <w:tmpl w:val="5D3E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B65"/>
    <w:multiLevelType w:val="hybridMultilevel"/>
    <w:tmpl w:val="0ABC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96974">
    <w:abstractNumId w:val="1"/>
  </w:num>
  <w:num w:numId="2" w16cid:durableId="203287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86"/>
    <w:rsid w:val="00193D7B"/>
    <w:rsid w:val="002A5F5A"/>
    <w:rsid w:val="002A668C"/>
    <w:rsid w:val="002E0C33"/>
    <w:rsid w:val="00305694"/>
    <w:rsid w:val="0041381A"/>
    <w:rsid w:val="00441A74"/>
    <w:rsid w:val="00461294"/>
    <w:rsid w:val="00566EF6"/>
    <w:rsid w:val="005855AA"/>
    <w:rsid w:val="00654FAF"/>
    <w:rsid w:val="006E0CCB"/>
    <w:rsid w:val="00765E51"/>
    <w:rsid w:val="007B67AC"/>
    <w:rsid w:val="008B3B86"/>
    <w:rsid w:val="008D542E"/>
    <w:rsid w:val="008F4B5F"/>
    <w:rsid w:val="009A2D1C"/>
    <w:rsid w:val="009D2B30"/>
    <w:rsid w:val="00AC40C5"/>
    <w:rsid w:val="00B24D3B"/>
    <w:rsid w:val="00C33C9D"/>
    <w:rsid w:val="00C97A53"/>
    <w:rsid w:val="00E24C83"/>
    <w:rsid w:val="00F53A1C"/>
    <w:rsid w:val="00FA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A1A4"/>
  <w15:docId w15:val="{DA3A0D30-3C1F-4D97-B510-CB2E754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C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Frankrone</dc:creator>
  <cp:lastModifiedBy>Trish Tobbe</cp:lastModifiedBy>
  <cp:revision>6</cp:revision>
  <cp:lastPrinted>2019-09-10T21:41:00Z</cp:lastPrinted>
  <dcterms:created xsi:type="dcterms:W3CDTF">2023-09-28T12:40:00Z</dcterms:created>
  <dcterms:modified xsi:type="dcterms:W3CDTF">2024-09-20T15:03:00Z</dcterms:modified>
</cp:coreProperties>
</file>